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450804" w:rsidRDefault="009831C0" w:rsidP="00E820CE">
      <w:pPr>
        <w:pStyle w:val="BodyText"/>
        <w:tabs>
          <w:tab w:val="left" w:pos="2552"/>
        </w:tabs>
        <w:rPr>
          <w:lang w:val="en-US"/>
        </w:rPr>
      </w:pPr>
      <w:r w:rsidRPr="006F7478">
        <w:rPr>
          <w:lang w:val="sv-SE"/>
        </w:rPr>
        <w:t>e-NAV</w:t>
      </w:r>
      <w:r w:rsidR="00B20031" w:rsidRPr="00277E12">
        <w:rPr>
          <w:lang w:val="sv-SE"/>
        </w:rPr>
        <w:t>1</w:t>
      </w:r>
      <w:r w:rsidR="00231925" w:rsidRPr="00277E12">
        <w:rPr>
          <w:lang w:val="sv-SE"/>
        </w:rPr>
        <w:t>4</w:t>
      </w:r>
      <w:r w:rsidR="00E66628">
        <w:rPr>
          <w:lang w:val="sv-SE"/>
        </w:rPr>
        <w:t>-17.2</w:t>
      </w:r>
      <w:r w:rsidR="00450804">
        <w:rPr>
          <w:lang w:val="sv-SE"/>
        </w:rPr>
        <w:t>.</w:t>
      </w:r>
      <w:r w:rsidR="00FF14C2">
        <w:rPr>
          <w:lang w:val="sv-SE"/>
        </w:rPr>
        <w:t>5</w:t>
      </w:r>
      <w:r w:rsidR="00277E12">
        <w:rPr>
          <w:lang w:val="sv-SE"/>
        </w:rPr>
        <w:t>.</w:t>
      </w:r>
      <w:bookmarkStart w:id="0" w:name="_GoBack"/>
      <w:bookmarkEnd w:id="0"/>
      <w:r w:rsidR="0092692B" w:rsidRPr="00450804">
        <w:rPr>
          <w:lang w:val="en-US"/>
        </w:rPr>
        <w:tab/>
      </w:r>
      <w:r w:rsidR="00605C6E">
        <w:rPr>
          <w:lang w:val="en-US"/>
        </w:rPr>
        <w:t>Working Document</w:t>
      </w:r>
    </w:p>
    <w:p w:rsidR="00A446C9" w:rsidRPr="00450804" w:rsidRDefault="00A446C9" w:rsidP="00E820CE">
      <w:pPr>
        <w:pStyle w:val="BodyText"/>
        <w:tabs>
          <w:tab w:val="left" w:pos="2552"/>
        </w:tabs>
        <w:rPr>
          <w:lang w:val="en-US"/>
        </w:rPr>
      </w:pPr>
      <w:r w:rsidRPr="00450804">
        <w:rPr>
          <w:lang w:val="en-US"/>
        </w:rPr>
        <w:t>Agenda item</w:t>
      </w:r>
      <w:r w:rsidR="001C44A3" w:rsidRPr="00450804">
        <w:rPr>
          <w:lang w:val="en-US"/>
        </w:rPr>
        <w:tab/>
      </w:r>
      <w:r w:rsidR="00FF14C2">
        <w:rPr>
          <w:lang w:val="en-US"/>
        </w:rPr>
        <w:t>12.1</w:t>
      </w:r>
    </w:p>
    <w:p w:rsidR="00A446C9" w:rsidRDefault="00A446C9" w:rsidP="00E820CE">
      <w:pPr>
        <w:pStyle w:val="BodyText"/>
        <w:tabs>
          <w:tab w:val="left" w:pos="2552"/>
        </w:tabs>
      </w:pPr>
      <w:r>
        <w:t>Task Number</w:t>
      </w:r>
      <w:r w:rsidR="00FF14C2">
        <w:tab/>
        <w:t>22</w:t>
      </w:r>
    </w:p>
    <w:p w:rsidR="00362CD9" w:rsidRDefault="00362CD9" w:rsidP="00E820CE">
      <w:pPr>
        <w:pStyle w:val="BodyText"/>
        <w:tabs>
          <w:tab w:val="left" w:pos="2552"/>
        </w:tabs>
      </w:pPr>
      <w:r>
        <w:t>Author(s)</w:t>
      </w:r>
      <w:r w:rsidR="00E820CE">
        <w:t xml:space="preserve"> / Submitter(s)</w:t>
      </w:r>
      <w:r>
        <w:tab/>
      </w:r>
      <w:r w:rsidR="00231925" w:rsidRPr="00277E12">
        <w:t>WG</w:t>
      </w:r>
      <w:r w:rsidR="00FF14C2">
        <w:t>5</w:t>
      </w:r>
    </w:p>
    <w:p w:rsidR="00A446C9" w:rsidRDefault="00FF14C2" w:rsidP="00A446C9">
      <w:pPr>
        <w:pStyle w:val="Title"/>
      </w:pPr>
      <w:r>
        <w:t>Relationships between e-Navigation Technical Architecture Documents</w:t>
      </w:r>
    </w:p>
    <w:p w:rsidR="00A446C9" w:rsidRDefault="00A446C9" w:rsidP="00A446C9">
      <w:pPr>
        <w:pStyle w:val="Heading1"/>
      </w:pPr>
      <w:r>
        <w:t>Summary</w:t>
      </w:r>
    </w:p>
    <w:p w:rsidR="00FF14C2" w:rsidRDefault="00FF14C2" w:rsidP="00FF14C2">
      <w:pPr>
        <w:pStyle w:val="BodyText"/>
        <w:rPr>
          <w:rFonts w:cs="Arial"/>
        </w:rPr>
      </w:pPr>
      <w:r>
        <w:t>A</w:t>
      </w:r>
      <w:r w:rsidRPr="000C301B">
        <w:t xml:space="preserve">n overview figure </w:t>
      </w:r>
      <w:r>
        <w:t xml:space="preserve">has been prepared </w:t>
      </w:r>
      <w:r w:rsidRPr="000C301B">
        <w:t xml:space="preserve">on the relationship between the recommendations e-NAV140 (as revised), the new </w:t>
      </w:r>
      <w:r w:rsidRPr="000C301B">
        <w:rPr>
          <w:rFonts w:cs="Arial"/>
        </w:rPr>
        <w:t>recommendation on the CSSA system layout, the (future) recommendation on the generic service model of the CSSA, the recommendations on individual services, such as the AIS Service (A.124), and the procurement specifications of IALA national me</w:t>
      </w:r>
      <w:r>
        <w:rPr>
          <w:rFonts w:cs="Arial"/>
        </w:rPr>
        <w:t>m</w:t>
      </w:r>
      <w:r w:rsidRPr="000C301B">
        <w:rPr>
          <w:rFonts w:cs="Arial"/>
        </w:rPr>
        <w:t>bers (compare following Figure).</w:t>
      </w:r>
    </w:p>
    <w:p w:rsidR="00FF14C2" w:rsidRDefault="00FF14C2" w:rsidP="00FF14C2">
      <w:pPr>
        <w:pStyle w:val="BodyText"/>
        <w:rPr>
          <w:rFonts w:cs="Arial"/>
        </w:rPr>
      </w:pPr>
    </w:p>
    <w:p w:rsidR="00FF14C2" w:rsidRPr="00FF14C2" w:rsidRDefault="00FF14C2" w:rsidP="00FF14C2">
      <w:pPr>
        <w:numPr>
          <w:ilvl w:val="0"/>
          <w:numId w:val="27"/>
        </w:numPr>
        <w:spacing w:after="120"/>
        <w:ind w:left="0" w:firstLine="0"/>
        <w:jc w:val="both"/>
        <w:rPr>
          <w:rFonts w:cs="Arial"/>
        </w:rPr>
      </w:pPr>
    </w:p>
    <w:p w:rsidR="00FF14C2" w:rsidRDefault="00FF14C2" w:rsidP="00FF14C2">
      <w:pPr>
        <w:pStyle w:val="BodyText"/>
        <w:rPr>
          <w:rFonts w:cs="Arial"/>
        </w:rPr>
      </w:pPr>
      <w:r w:rsidRPr="00FF14C2">
        <w:rPr>
          <w:noProof/>
          <w:lang w:val="en-IE" w:eastAsia="en-IE"/>
        </w:rPr>
        <mc:AlternateContent>
          <mc:Choice Requires="wps">
            <w:drawing>
              <wp:anchor distT="0" distB="0" distL="114300" distR="114300" simplePos="0" relativeHeight="251659264" behindDoc="0" locked="0" layoutInCell="1" allowOverlap="1" wp14:anchorId="38BAD82C" wp14:editId="7303EA0C">
                <wp:simplePos x="0" y="0"/>
                <wp:positionH relativeFrom="column">
                  <wp:posOffset>4823460</wp:posOffset>
                </wp:positionH>
                <wp:positionV relativeFrom="paragraph">
                  <wp:posOffset>8890</wp:posOffset>
                </wp:positionV>
                <wp:extent cx="1304925" cy="588645"/>
                <wp:effectExtent l="0" t="0" r="0" b="190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BAD82C" id="Rectangle 85" o:spid="_x0000_s1026" style="position:absolute;left:0;text-align:left;margin-left:379.8pt;margin-top:.7pt;width:102.75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v:textbox>
              </v:rect>
            </w:pict>
          </mc:Fallback>
        </mc:AlternateContent>
      </w:r>
      <w:r w:rsidRPr="00FF14C2">
        <w:rPr>
          <w:noProof/>
          <w:lang w:val="en-IE" w:eastAsia="en-IE"/>
        </w:rPr>
        <mc:AlternateContent>
          <mc:Choice Requires="wps">
            <w:drawing>
              <wp:anchor distT="0" distB="0" distL="114300" distR="114300" simplePos="0" relativeHeight="251660288" behindDoc="0" locked="0" layoutInCell="1" allowOverlap="1" wp14:anchorId="7FF04B0B" wp14:editId="407BE07A">
                <wp:simplePos x="0" y="0"/>
                <wp:positionH relativeFrom="column">
                  <wp:posOffset>209550</wp:posOffset>
                </wp:positionH>
                <wp:positionV relativeFrom="paragraph">
                  <wp:posOffset>10160</wp:posOffset>
                </wp:positionV>
                <wp:extent cx="2444750" cy="542925"/>
                <wp:effectExtent l="0" t="0" r="0" b="127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F04B0B" id="Rectangle 86" o:spid="_x0000_s1027" style="position:absolute;left:0;text-align:left;margin-left:16.5pt;margin-top:.8pt;width:192.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v:textbox>
              </v:rect>
            </w:pict>
          </mc:Fallback>
        </mc:AlternateContent>
      </w:r>
      <w:r w:rsidRPr="00FF14C2">
        <w:rPr>
          <w:rFonts w:cs="Arial"/>
          <w:noProof/>
          <w:lang w:val="en-IE" w:eastAsia="en-IE"/>
        </w:rPr>
        <mc:AlternateContent>
          <mc:Choice Requires="wpc">
            <w:drawing>
              <wp:inline distT="0" distB="0" distL="0" distR="0">
                <wp:extent cx="6120130" cy="4283075"/>
                <wp:effectExtent l="0" t="0" r="0" b="3175"/>
                <wp:docPr id="84" name="Canvas 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3" name="모서리가 둥근 직사각형 7"/>
                        <wps:cNvSpPr>
                          <a:spLocks noChangeArrowheads="1"/>
                        </wps:cNvSpPr>
                        <wps:spPr bwMode="auto">
                          <a:xfrm>
                            <a:off x="1518920" y="1507490"/>
                            <a:ext cx="760730" cy="54991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wps:txbx>
                        <wps:bodyPr rot="0" vert="horz" wrap="square" lIns="61265" tIns="30632" rIns="61265" bIns="30632" anchor="ctr" anchorCtr="0">
                          <a:noAutofit/>
                        </wps:bodyPr>
                      </wps:wsp>
                      <wps:wsp>
                        <wps:cNvPr id="44" name="모서리가 둥근 직사각형 8"/>
                        <wps:cNvSpPr>
                          <a:spLocks noChangeArrowheads="1"/>
                        </wps:cNvSpPr>
                        <wps:spPr bwMode="auto">
                          <a:xfrm>
                            <a:off x="1518920" y="2485390"/>
                            <a:ext cx="760730" cy="51816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wps:txbx>
                        <wps:bodyPr rot="0" vert="horz" wrap="square" lIns="61265" tIns="30632" rIns="61265" bIns="30632" anchor="ctr" anchorCtr="0">
                          <a:noAutofit/>
                        </wps:bodyPr>
                      </wps:wsp>
                      <wps:wsp>
                        <wps:cNvPr id="45" name="폭발 1 6"/>
                        <wps:cNvSpPr>
                          <a:spLocks noChangeArrowheads="1"/>
                        </wps:cNvSpPr>
                        <wps:spPr bwMode="auto">
                          <a:xfrm>
                            <a:off x="1931670" y="1143000"/>
                            <a:ext cx="673735" cy="57150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wps:txbx>
                        <wps:bodyPr rot="0" vert="horz" wrap="square" lIns="61265" tIns="30632" rIns="61265" bIns="30632" anchor="ctr" anchorCtr="0">
                          <a:noAutofit/>
                        </wps:bodyPr>
                      </wps:wsp>
                      <wps:wsp>
                        <wps:cNvPr id="46" name="폭발 1 10"/>
                        <wps:cNvSpPr>
                          <a:spLocks noChangeArrowheads="1"/>
                        </wps:cNvSpPr>
                        <wps:spPr bwMode="auto">
                          <a:xfrm>
                            <a:off x="1992630" y="2095500"/>
                            <a:ext cx="674370" cy="5727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wps:txbx>
                        <wps:bodyPr rot="0" vert="horz" wrap="square" lIns="61265" tIns="30632" rIns="61265" bIns="30632" anchor="ctr" anchorCtr="0">
                          <a:noAutofit/>
                        </wps:bodyPr>
                      </wps:wsp>
                      <wps:wsp>
                        <wps:cNvPr id="47" name="TextBox 14"/>
                        <wps:cNvSpPr txBox="1">
                          <a:spLocks noChangeArrowheads="1"/>
                        </wps:cNvSpPr>
                        <wps:spPr bwMode="auto">
                          <a:xfrm>
                            <a:off x="120015" y="3651885"/>
                            <a:ext cx="3930015" cy="63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e-NAV</w:t>
                              </w:r>
                              <w:proofErr w:type="gramEnd"/>
                              <w:r w:rsidRPr="004A7517">
                                <w:rPr>
                                  <w:rFonts w:eastAsia="Malgun Gothic" w:cs="Arial"/>
                                  <w:b/>
                                  <w:bCs/>
                                  <w:color w:val="000000"/>
                                  <w:sz w:val="19"/>
                                  <w:szCs w:val="28"/>
                                  <w:lang w:val="en-US"/>
                                </w:rPr>
                                <w:t xml:space="preserve">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 xml:space="preserve">CSSA </w:t>
                              </w:r>
                              <w:r>
                                <w:rPr>
                                  <w:rFonts w:eastAsia="Malgun Gothic" w:cs="Arial"/>
                                  <w:color w:val="000000"/>
                                  <w:sz w:val="19"/>
                                  <w:szCs w:val="28"/>
                                  <w:lang w:val="en-US"/>
                                </w:rPr>
                                <w:t>:</w:t>
                              </w:r>
                              <w:proofErr w:type="gramEnd"/>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w:t>
                              </w:r>
                              <w:proofErr w:type="gramStart"/>
                              <w:r w:rsidRPr="004A7517">
                                <w:rPr>
                                  <w:rFonts w:eastAsia="Malgun Gothic" w:cs="Arial"/>
                                  <w:b/>
                                  <w:bCs/>
                                  <w:color w:val="000000"/>
                                  <w:sz w:val="19"/>
                                  <w:szCs w:val="28"/>
                                  <w:lang w:val="en-US"/>
                                </w:rPr>
                                <w:t xml:space="preserve">Model </w:t>
                              </w:r>
                              <w:r w:rsidRPr="004A7517">
                                <w:rPr>
                                  <w:rFonts w:eastAsia="Malgun Gothic" w:cs="Arial"/>
                                  <w:color w:val="000000"/>
                                  <w:sz w:val="19"/>
                                  <w:szCs w:val="28"/>
                                  <w:lang w:val="en-US"/>
                                </w:rPr>
                                <w:t>:</w:t>
                              </w:r>
                              <w:proofErr w:type="gramEnd"/>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wps:txbx>
                        <wps:bodyPr rot="0" vert="horz" wrap="square" lIns="61265" tIns="30632" rIns="61265" bIns="30632" anchor="t" anchorCtr="0">
                          <a:noAutofit/>
                        </wps:bodyPr>
                      </wps:wsp>
                      <wps:wsp>
                        <wps:cNvPr id="48" name="모서리가 둥근 직사각형 5"/>
                        <wps:cNvSpPr>
                          <a:spLocks noChangeArrowheads="1"/>
                        </wps:cNvSpPr>
                        <wps:spPr bwMode="auto">
                          <a:xfrm>
                            <a:off x="199390" y="810895"/>
                            <a:ext cx="762635" cy="37592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w:t>
                              </w:r>
                              <w:proofErr w:type="gramStart"/>
                              <w:r w:rsidRPr="000C301B">
                                <w:rPr>
                                  <w:rFonts w:eastAsia="Malgun Gothic" w:cs="Arial"/>
                                  <w:color w:val="000000"/>
                                  <w:sz w:val="19"/>
                                  <w:szCs w:val="28"/>
                                  <w:lang w:val="en-US"/>
                                </w:rPr>
                                <w:t>e-NAV</w:t>
                              </w:r>
                              <w:proofErr w:type="gramEnd"/>
                              <w:r w:rsidRPr="000C301B">
                                <w:rPr>
                                  <w:rFonts w:eastAsia="Malgun Gothic" w:cs="Arial"/>
                                  <w:color w:val="000000"/>
                                  <w:sz w:val="19"/>
                                  <w:szCs w:val="28"/>
                                  <w:lang w:val="en-US"/>
                                </w:rPr>
                                <w:t xml:space="preserve"> 140</w:t>
                              </w:r>
                            </w:p>
                          </w:txbxContent>
                        </wps:txbx>
                        <wps:bodyPr rot="0" vert="horz" wrap="square" lIns="61265" tIns="30632" rIns="61265" bIns="30632" anchor="ctr" anchorCtr="0">
                          <a:noAutofit/>
                        </wps:bodyPr>
                      </wps:wsp>
                      <wps:wsp>
                        <wps:cNvPr id="49" name="폭발 1 11"/>
                        <wps:cNvSpPr>
                          <a:spLocks noChangeArrowheads="1"/>
                        </wps:cNvSpPr>
                        <wps:spPr bwMode="auto">
                          <a:xfrm>
                            <a:off x="669290" y="509905"/>
                            <a:ext cx="1016635" cy="5473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proofErr w:type="gram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roofErr w:type="gramEnd"/>
                            </w:p>
                          </w:txbxContent>
                        </wps:txbx>
                        <wps:bodyPr rot="0" vert="horz" wrap="square" lIns="61265" tIns="30632" rIns="61265" bIns="30632" anchor="ctr" anchorCtr="0">
                          <a:noAutofit/>
                        </wps:bodyPr>
                      </wps:wsp>
                      <wps:wsp>
                        <wps:cNvPr id="50" name="직선 화살표 연결선 16"/>
                        <wps:cNvCnPr>
                          <a:cxnSpLocks noChangeShapeType="1"/>
                        </wps:cNvCnPr>
                        <wps:spPr bwMode="auto">
                          <a:xfrm flipH="1">
                            <a:off x="337820" y="1193165"/>
                            <a:ext cx="249555" cy="48260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1" name="직선 화살표 연결선 18"/>
                        <wps:cNvCnPr>
                          <a:cxnSpLocks noChangeShapeType="1"/>
                        </wps:cNvCnPr>
                        <wps:spPr bwMode="auto">
                          <a:xfrm>
                            <a:off x="581025" y="1199515"/>
                            <a:ext cx="44450" cy="33147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2" name="직사각형 19"/>
                        <wps:cNvSpPr>
                          <a:spLocks noChangeArrowheads="1"/>
                        </wps:cNvSpPr>
                        <wps:spPr bwMode="auto">
                          <a:xfrm>
                            <a:off x="120015" y="1675765"/>
                            <a:ext cx="4356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wps:txbx>
                        <wps:bodyPr rot="0" vert="horz" wrap="square" lIns="61265" tIns="30632" rIns="61265" bIns="30632" anchor="t" anchorCtr="0">
                          <a:noAutofit/>
                        </wps:bodyPr>
                      </wps:wsp>
                      <wps:wsp>
                        <wps:cNvPr id="53" name="직사각형 20"/>
                        <wps:cNvSpPr>
                          <a:spLocks noChangeArrowheads="1"/>
                        </wps:cNvSpPr>
                        <wps:spPr bwMode="auto">
                          <a:xfrm>
                            <a:off x="409575" y="1530985"/>
                            <a:ext cx="43180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wps:txbx>
                        <wps:bodyPr rot="0" vert="horz" wrap="square" lIns="61265" tIns="30632" rIns="61265" bIns="30632" anchor="t" anchorCtr="0">
                          <a:noAutofit/>
                        </wps:bodyPr>
                      </wps:wsp>
                      <wps:wsp>
                        <wps:cNvPr id="54" name="직선 화살표 연결선 22"/>
                        <wps:cNvCnPr>
                          <a:cxnSpLocks noChangeShapeType="1"/>
                        </wps:cNvCnPr>
                        <wps:spPr bwMode="auto">
                          <a:xfrm>
                            <a:off x="974725" y="998855"/>
                            <a:ext cx="531495" cy="783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5" name="TextBox 25"/>
                        <wps:cNvSpPr txBox="1">
                          <a:spLocks noChangeArrowheads="1"/>
                        </wps:cNvSpPr>
                        <wps:spPr bwMode="auto">
                          <a:xfrm>
                            <a:off x="1345565" y="2123440"/>
                            <a:ext cx="47815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proofErr w:type="gramStart"/>
                              <w:r w:rsidRPr="00084310">
                                <w:rPr>
                                  <w:rFonts w:ascii="Malgun Gothic" w:eastAsia="Malgun Gothic" w:hAnsi="????" w:cs="Malgun Gothic"/>
                                  <w:color w:val="000000"/>
                                  <w:sz w:val="16"/>
                                  <w:szCs w:val="24"/>
                                  <w:lang w:val="en-US"/>
                                </w:rPr>
                                <w:t>applied</w:t>
                              </w:r>
                              <w:proofErr w:type="gramEnd"/>
                            </w:p>
                          </w:txbxContent>
                        </wps:txbx>
                        <wps:bodyPr rot="0" vert="horz" wrap="square" lIns="61265" tIns="30632" rIns="61265" bIns="30632" anchor="t" anchorCtr="0">
                          <a:noAutofit/>
                        </wps:bodyPr>
                      </wps:wsp>
                      <wps:wsp>
                        <wps:cNvPr id="56" name="직선 화살표 연결선 27"/>
                        <wps:cNvCnPr>
                          <a:cxnSpLocks noChangeShapeType="1"/>
                        </wps:cNvCnPr>
                        <wps:spPr bwMode="auto">
                          <a:xfrm>
                            <a:off x="1899285" y="2070100"/>
                            <a:ext cx="635" cy="402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7" name="TextBox 40"/>
                        <wps:cNvSpPr txBox="1">
                          <a:spLocks noChangeArrowheads="1"/>
                        </wps:cNvSpPr>
                        <wps:spPr bwMode="auto">
                          <a:xfrm>
                            <a:off x="1132840" y="1144905"/>
                            <a:ext cx="81788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proofErr w:type="gramStart"/>
                              <w:r w:rsidRPr="00084310">
                                <w:rPr>
                                  <w:rFonts w:ascii="Malgun Gothic" w:eastAsia="Malgun Gothic" w:hAnsi="????" w:cs="Malgun Gothic"/>
                                  <w:b/>
                                  <w:bCs/>
                                  <w:color w:val="000000"/>
                                  <w:sz w:val="16"/>
                                  <w:szCs w:val="24"/>
                                  <w:lang w:val="en-US"/>
                                </w:rPr>
                                <w:t>recommends</w:t>
                              </w:r>
                              <w:proofErr w:type="gramEnd"/>
                            </w:p>
                          </w:txbxContent>
                        </wps:txbx>
                        <wps:bodyPr rot="0" vert="horz" wrap="square" lIns="61265" tIns="30632" rIns="61265" bIns="30632" anchor="t" anchorCtr="0">
                          <a:noAutofit/>
                        </wps:bodyPr>
                      </wps:wsp>
                      <wps:wsp>
                        <wps:cNvPr id="58" name="직선 연결선 1032"/>
                        <wps:cNvCnPr>
                          <a:cxnSpLocks noChangeShapeType="1"/>
                        </wps:cNvCnPr>
                        <wps:spPr bwMode="auto">
                          <a:xfrm>
                            <a:off x="2722245" y="0"/>
                            <a:ext cx="0" cy="3231515"/>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59" name="직사각형 1033"/>
                        <wps:cNvSpPr>
                          <a:spLocks noChangeArrowheads="1"/>
                        </wps:cNvSpPr>
                        <wps:spPr bwMode="auto">
                          <a:xfrm>
                            <a:off x="2819400" y="0"/>
                            <a:ext cx="184023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w:t>
                              </w:r>
                              <w:proofErr w:type="gramStart"/>
                              <w:r w:rsidRPr="00E84D30">
                                <w:rPr>
                                  <w:rFonts w:eastAsia="Malgun Gothic" w:cs="Arial"/>
                                  <w:b/>
                                  <w:bCs/>
                                  <w:color w:val="000000"/>
                                  <w:sz w:val="20"/>
                                  <w:szCs w:val="20"/>
                                  <w:u w:val="single"/>
                                  <w:lang w:val="en-US"/>
                                </w:rPr>
                                <w:t>instance</w:t>
                              </w:r>
                              <w:proofErr w:type="gramEnd"/>
                              <w:r w:rsidRPr="00E84D30">
                                <w:rPr>
                                  <w:rFonts w:eastAsia="Malgun Gothic" w:cs="Arial"/>
                                  <w:b/>
                                  <w:bCs/>
                                  <w:color w:val="000000"/>
                                  <w:sz w:val="20"/>
                                  <w:szCs w:val="20"/>
                                  <w:u w:val="single"/>
                                  <w:lang w:val="en-US"/>
                                </w:rPr>
                                <w:t>”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wps:txbx>
                        <wps:bodyPr rot="0" vert="horz" wrap="square" lIns="61265" tIns="30632" rIns="61265" bIns="30632" anchor="t" anchorCtr="0">
                          <a:noAutofit/>
                        </wps:bodyPr>
                      </wps:wsp>
                      <wps:wsp>
                        <wps:cNvPr id="60" name="TextBox 1039"/>
                        <wps:cNvSpPr txBox="1">
                          <a:spLocks noChangeArrowheads="1"/>
                        </wps:cNvSpPr>
                        <wps:spPr bwMode="auto">
                          <a:xfrm>
                            <a:off x="3747770" y="1943100"/>
                            <a:ext cx="1568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61" name="직선 연결선 52"/>
                        <wps:cNvCnPr>
                          <a:cxnSpLocks noChangeShapeType="1"/>
                        </wps:cNvCnPr>
                        <wps:spPr bwMode="auto">
                          <a:xfrm>
                            <a:off x="4747260" y="37465"/>
                            <a:ext cx="0" cy="3230880"/>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62" name="직선 화살표 연결선 1042"/>
                        <wps:cNvCnPr>
                          <a:cxnSpLocks noChangeShapeType="1"/>
                        </wps:cNvCnPr>
                        <wps:spPr bwMode="auto">
                          <a:xfrm flipV="1">
                            <a:off x="2292350" y="2450465"/>
                            <a:ext cx="901065" cy="29400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3" name="직선 화살표 연결선 58"/>
                        <wps:cNvCnPr>
                          <a:cxnSpLocks noChangeShapeType="1"/>
                        </wps:cNvCnPr>
                        <wps:spPr bwMode="auto">
                          <a:xfrm>
                            <a:off x="2292350" y="2744470"/>
                            <a:ext cx="903605" cy="95250"/>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4" name="직선 화살표 연결선 61"/>
                        <wps:cNvCnPr>
                          <a:cxnSpLocks noChangeShapeType="1"/>
                        </wps:cNvCnPr>
                        <wps:spPr bwMode="auto">
                          <a:xfrm>
                            <a:off x="2292350" y="2744470"/>
                            <a:ext cx="957580" cy="49339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5" name="직선 화살표 연결선 1050"/>
                        <wps:cNvCnPr>
                          <a:cxnSpLocks noChangeShapeType="1"/>
                        </wps:cNvCnPr>
                        <wps:spPr bwMode="auto">
                          <a:xfrm flipH="1" flipV="1">
                            <a:off x="4471035" y="2450465"/>
                            <a:ext cx="503555" cy="8572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6" name="직선 화살표 연결선 67"/>
                        <wps:cNvCnPr>
                          <a:cxnSpLocks noChangeShapeType="1"/>
                        </wps:cNvCnPr>
                        <wps:spPr bwMode="auto">
                          <a:xfrm flipH="1" flipV="1">
                            <a:off x="4474845" y="2839720"/>
                            <a:ext cx="499745" cy="4679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7" name="직선 화살표 연결선 70"/>
                        <wps:cNvCnPr>
                          <a:cxnSpLocks noChangeShapeType="1"/>
                        </wps:cNvCnPr>
                        <wps:spPr bwMode="auto">
                          <a:xfrm flipH="1" flipV="1">
                            <a:off x="4528820" y="3237865"/>
                            <a:ext cx="445770" cy="698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8" name="직선 연결선 54"/>
                        <wps:cNvCnPr>
                          <a:cxnSpLocks noChangeShapeType="1"/>
                        </wps:cNvCnPr>
                        <wps:spPr bwMode="auto">
                          <a:xfrm>
                            <a:off x="199390" y="579120"/>
                            <a:ext cx="5800725" cy="19050"/>
                          </a:xfrm>
                          <a:prstGeom prst="line">
                            <a:avLst/>
                          </a:prstGeom>
                          <a:noFill/>
                          <a:ln w="6350">
                            <a:solidFill>
                              <a:srgbClr val="4A7EBB"/>
                            </a:solidFill>
                            <a:round/>
                            <a:headEnd/>
                            <a:tailEnd/>
                          </a:ln>
                          <a:extLst>
                            <a:ext uri="{909E8E84-426E-40DD-AFC4-6F175D3DCCD1}">
                              <a14:hiddenFill xmlns:a14="http://schemas.microsoft.com/office/drawing/2010/main">
                                <a:noFill/>
                              </a14:hiddenFill>
                            </a:ext>
                          </a:extLst>
                        </wps:spPr>
                        <wps:bodyPr/>
                      </wps:wsp>
                      <wps:wsp>
                        <wps:cNvPr id="69" name="직사각형 74" descr="Diagonal dunkel nach oben"/>
                        <wps:cNvSpPr>
                          <a:spLocks noChangeArrowheads="1"/>
                        </wps:cNvSpPr>
                        <wps:spPr bwMode="auto">
                          <a:xfrm>
                            <a:off x="4987290" y="3602990"/>
                            <a:ext cx="916305" cy="582930"/>
                          </a:xfrm>
                          <a:prstGeom prst="rect">
                            <a:avLst/>
                          </a:prstGeom>
                          <a:pattFill prst="dkUpDiag">
                            <a:fgClr>
                              <a:srgbClr val="CCC1DA"/>
                            </a:fgClr>
                            <a:bgClr>
                              <a:srgbClr val="FFFFFF"/>
                            </a:bgClr>
                          </a:pattFill>
                          <a:ln w="25400">
                            <a:solidFill>
                              <a:srgbClr val="385D8A"/>
                            </a:solidFill>
                            <a:prstDash val="sysDot"/>
                            <a:miter lim="800000"/>
                            <a:headEnd/>
                            <a:tailEnd/>
                          </a:ln>
                        </wps:spPr>
                        <wps:txbx>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wps:txbx>
                        <wps:bodyPr rot="0" vert="horz" wrap="square" lIns="61265" tIns="30632" rIns="61265" bIns="30632" anchor="ctr" anchorCtr="0">
                          <a:noAutofit/>
                        </wps:bodyPr>
                      </wps:wsp>
                      <wps:wsp>
                        <wps:cNvPr id="70" name="직사각형 64"/>
                        <wps:cNvSpPr>
                          <a:spLocks noChangeArrowheads="1"/>
                        </wps:cNvSpPr>
                        <wps:spPr bwMode="auto">
                          <a:xfrm>
                            <a:off x="4987290" y="3025140"/>
                            <a:ext cx="916305" cy="56515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wps:txbx>
                        <wps:bodyPr rot="0" vert="horz" wrap="square" lIns="61265" tIns="30632" rIns="61265" bIns="30632" anchor="ctr" anchorCtr="0">
                          <a:noAutofit/>
                        </wps:bodyPr>
                      </wps:wsp>
                      <wps:wsp>
                        <wps:cNvPr id="71" name="TextBox 1039"/>
                        <wps:cNvSpPr txBox="1">
                          <a:spLocks noChangeArrowheads="1"/>
                        </wps:cNvSpPr>
                        <wps:spPr bwMode="auto">
                          <a:xfrm>
                            <a:off x="3747770" y="3429000"/>
                            <a:ext cx="2095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72" name="직선 화살표 연결선 18"/>
                        <wps:cNvCnPr>
                          <a:cxnSpLocks noChangeShapeType="1"/>
                        </wps:cNvCnPr>
                        <wps:spPr bwMode="auto">
                          <a:xfrm>
                            <a:off x="581025" y="1199515"/>
                            <a:ext cx="407035" cy="6203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73" name="직사각형 20"/>
                        <wps:cNvSpPr>
                          <a:spLocks noChangeArrowheads="1"/>
                        </wps:cNvSpPr>
                        <wps:spPr bwMode="auto">
                          <a:xfrm>
                            <a:off x="602615" y="1819910"/>
                            <a:ext cx="77025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wps:txbx>
                        <wps:bodyPr rot="0" vert="horz" wrap="square" lIns="61265" tIns="30632" rIns="61265" bIns="30632" anchor="t" anchorCtr="0">
                          <a:noAutofit/>
                        </wps:bodyPr>
                      </wps:wsp>
                      <wps:wsp>
                        <wps:cNvPr id="74" name="TextBox 40"/>
                        <wps:cNvSpPr txBox="1">
                          <a:spLocks noChangeArrowheads="1"/>
                        </wps:cNvSpPr>
                        <wps:spPr bwMode="auto">
                          <a:xfrm>
                            <a:off x="3188970" y="1600200"/>
                            <a:ext cx="1301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wps:txbx>
                        <wps:bodyPr rot="0" vert="horz" wrap="square" lIns="61265" tIns="30632" rIns="61265" bIns="30632" anchor="t" anchorCtr="0">
                          <a:noAutofit/>
                        </wps:bodyPr>
                      </wps:wsp>
                      <wps:wsp>
                        <wps:cNvPr id="75" name="직선 화살표 연결선 70"/>
                        <wps:cNvCnPr>
                          <a:cxnSpLocks noChangeShapeType="1"/>
                        </wps:cNvCnPr>
                        <wps:spPr bwMode="auto">
                          <a:xfrm flipH="1" flipV="1">
                            <a:off x="2236470" y="2976245"/>
                            <a:ext cx="2738120" cy="9182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6" name="직선 화살표 연결선 70"/>
                        <wps:cNvCnPr>
                          <a:cxnSpLocks noChangeShapeType="1"/>
                        </wps:cNvCnPr>
                        <wps:spPr bwMode="auto">
                          <a:xfrm flipH="1" flipV="1">
                            <a:off x="2292350" y="1782445"/>
                            <a:ext cx="2682240" cy="21120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7" name="직사각형 50"/>
                        <wps:cNvSpPr>
                          <a:spLocks noChangeArrowheads="1"/>
                        </wps:cNvSpPr>
                        <wps:spPr bwMode="auto">
                          <a:xfrm>
                            <a:off x="3262630" y="3086100"/>
                            <a:ext cx="1253490" cy="3035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wps:txbx>
                        <wps:bodyPr rot="0" vert="horz" wrap="square" lIns="61265" tIns="30632" rIns="61265" bIns="30632" anchor="ctr" anchorCtr="0">
                          <a:noAutofit/>
                        </wps:bodyPr>
                      </wps:wsp>
                      <wps:wsp>
                        <wps:cNvPr id="78" name="직사각형 1038"/>
                        <wps:cNvSpPr>
                          <a:spLocks noChangeArrowheads="1"/>
                        </wps:cNvSpPr>
                        <wps:spPr bwMode="auto">
                          <a:xfrm>
                            <a:off x="3208655" y="2707005"/>
                            <a:ext cx="1253490" cy="264795"/>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wps:txbx>
                        <wps:bodyPr rot="0" vert="horz" wrap="square" lIns="61265" tIns="30632" rIns="61265" bIns="30632" anchor="ctr" anchorCtr="0">
                          <a:noAutofit/>
                        </wps:bodyPr>
                      </wps:wsp>
                      <wps:wsp>
                        <wps:cNvPr id="79" name="직사각형 49"/>
                        <wps:cNvSpPr>
                          <a:spLocks noChangeArrowheads="1"/>
                        </wps:cNvSpPr>
                        <wps:spPr bwMode="auto">
                          <a:xfrm>
                            <a:off x="3206115" y="2286000"/>
                            <a:ext cx="1252220" cy="3289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wps:txbx>
                        <wps:bodyPr rot="0" vert="horz" wrap="square" lIns="61265" tIns="30632" rIns="61265" bIns="30632" anchor="ctr" anchorCtr="0">
                          <a:noAutofit/>
                        </wps:bodyPr>
                      </wps:wsp>
                      <wps:wsp>
                        <wps:cNvPr id="80" name="TextBox 40"/>
                        <wps:cNvSpPr txBox="1">
                          <a:spLocks noChangeArrowheads="1"/>
                        </wps:cNvSpPr>
                        <wps:spPr bwMode="auto">
                          <a:xfrm>
                            <a:off x="4795520" y="2286000"/>
                            <a:ext cx="1300480" cy="55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wps:txbx>
                        <wps:bodyPr rot="0" vert="horz" wrap="square" lIns="61265" tIns="30632" rIns="61265" bIns="30632" anchor="t" anchorCtr="0">
                          <a:noAutofit/>
                        </wps:bodyPr>
                      </wps:wsp>
                      <wps:wsp>
                        <wps:cNvPr id="81" name="직선 화살표 연결선 18"/>
                        <wps:cNvCnPr>
                          <a:cxnSpLocks noChangeShapeType="1"/>
                        </wps:cNvCnPr>
                        <wps:spPr bwMode="auto">
                          <a:xfrm flipH="1">
                            <a:off x="216535" y="1199515"/>
                            <a:ext cx="364490" cy="23431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2" name="직사각형 20"/>
                        <wps:cNvSpPr>
                          <a:spLocks noChangeArrowheads="1"/>
                        </wps:cNvSpPr>
                        <wps:spPr bwMode="auto">
                          <a:xfrm>
                            <a:off x="0" y="1433830"/>
                            <a:ext cx="4330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wps:txbx>
                        <wps:bodyPr rot="0" vert="horz" wrap="square" lIns="61265" tIns="30632" rIns="61265" bIns="30632" anchor="t" anchorCtr="0">
                          <a:noAutofit/>
                        </wps:bodyPr>
                      </wps:wsp>
                      <wps:wsp>
                        <wps:cNvPr id="83" name="TextBox 40"/>
                        <wps:cNvSpPr txBox="1">
                          <a:spLocks noChangeArrowheads="1"/>
                        </wps:cNvSpPr>
                        <wps:spPr bwMode="auto">
                          <a:xfrm>
                            <a:off x="3468370" y="3580765"/>
                            <a:ext cx="1536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proofErr w:type="gramStart"/>
                              <w:r>
                                <w:rPr>
                                  <w:rFonts w:eastAsia="Malgun Gothic" w:cs="Arial"/>
                                  <w:b/>
                                  <w:bCs/>
                                  <w:color w:val="000000"/>
                                  <w:sz w:val="16"/>
                                  <w:szCs w:val="24"/>
                                  <w:lang w:val="en-US"/>
                                </w:rPr>
                                <w:t>and</w:t>
                              </w:r>
                              <w:proofErr w:type="gramEnd"/>
                              <w:r>
                                <w:rPr>
                                  <w:rFonts w:eastAsia="Malgun Gothic" w:cs="Arial"/>
                                  <w:b/>
                                  <w:bCs/>
                                  <w:color w:val="000000"/>
                                  <w:sz w:val="16"/>
                                  <w:szCs w:val="24"/>
                                  <w:lang w:val="en-US"/>
                                </w:rPr>
                                <w:t xml:space="preserve"> develop own service specification </w:t>
                              </w:r>
                              <w:r w:rsidRPr="000C301B">
                                <w:rPr>
                                  <w:rFonts w:eastAsia="Malgun Gothic" w:cs="Arial"/>
                                  <w:b/>
                                  <w:bCs/>
                                  <w:color w:val="000000"/>
                                  <w:sz w:val="16"/>
                                  <w:szCs w:val="24"/>
                                  <w:lang w:val="en-US"/>
                                </w:rPr>
                                <w:t>)</w:t>
                              </w:r>
                            </w:p>
                          </w:txbxContent>
                        </wps:txbx>
                        <wps:bodyPr rot="0" vert="horz" wrap="square" lIns="61265" tIns="30632" rIns="61265" bIns="30632" anchor="t" anchorCtr="0">
                          <a:noAutofit/>
                        </wps:bodyPr>
                      </wps:wsp>
                    </wpc:wpc>
                  </a:graphicData>
                </a:graphic>
              </wp:inline>
            </w:drawing>
          </mc:Choice>
          <mc:Fallback>
            <w:pict>
              <v:group id="Canvas 84" o:spid="_x0000_s1028" editas="canvas" style="width:481.9pt;height:337.25pt;mso-position-horizontal-relative:char;mso-position-vertical-relative:line" coordsize="61201,4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1201;height:42830;visibility:visible;mso-wrap-style:square">
                  <v:fill o:detectmouseclick="t"/>
                  <v:path o:connecttype="none"/>
                </v:shape>
                <v:roundrect id="모서리가 둥근 직사각형 7" o:spid="_x0000_s1030" style="position:absolute;left:15189;top:15074;width:7607;height:55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cR8MA&#10;AADbAAAADwAAAGRycy9kb3ducmV2LnhtbESPT4vCMBTE78J+h/AW9qapf1CpRhFxxatVFvb2bJ5t&#10;d5uX0kRb/fRGEDwOM/MbZr5sTSmuVLvCsoJ+LwJBnFpdcKbgePjuTkE4j6yxtEwKbuRgufjozDHW&#10;tuE9XROfiQBhF6OC3PsqltKlORl0PVsRB+9sa4M+yDqTusYmwE0pB1E0lgYLDgs5VrTOKf1PLkYB&#10;7ie//fvZJ5tt8uOa4d+J+HJS6uuzXc1AeGr9O/xq77SC0RC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AcR8MAAADbAAAADwAAAAAAAAAAAAAAAACYAgAAZHJzL2Rv&#10;d25yZXYueG1sUEsFBgAAAAAEAAQA9QAAAIgDAAAAAA==&#10;" filled="f" strokecolor="#385d8a" strokeweight="2pt">
                  <v:textbox inset="1.70181mm,.85089mm,1.70181mm,.85089mm">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v:textbox>
                </v:roundrect>
                <v:roundrect id="모서리가 둥근 직사각형 8" o:spid="_x0000_s1031" style="position:absolute;left:15189;top:24853;width:7607;height:51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mEM8IA&#10;AADbAAAADwAAAGRycy9kb3ducmV2LnhtbESPQYvCMBSE78L+h/AWvGmqKyrVKCKueLXKwt6ezbPt&#10;bvNSmmirv94IgsdhZr5h5svWlOJKtSssKxj0IxDEqdUFZwqOh+/eFITzyBpLy6TgRg6Wi4/OHGNt&#10;G97TNfGZCBB2MSrIva9iKV2ak0HXtxVx8M62NuiDrDOpa2wC3JRyGEVjabDgsJBjReuc0v/kYhTg&#10;fvI7uJ99stkmP675+jsRX05KdT/b1QyEp9a/w6/2TisYjeD5Jfw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2YQzwgAAANsAAAAPAAAAAAAAAAAAAAAAAJgCAABkcnMvZG93&#10;bnJldi54bWxQSwUGAAAAAAQABAD1AAAAhwM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v:textbox>
                </v:roundre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폭발 1 6" o:spid="_x0000_s1032" type="#_x0000_t71" style="position:absolute;left:19316;top:11430;width:673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xMMA&#10;AADbAAAADwAAAGRycy9kb3ducmV2LnhtbESP3YrCMBSE7xd8h3AE79bUdRWpRnEFwd0rf/oAh+bY&#10;VpuT2kTbvv1GELwcZuYbZrFqTSkeVLvCsoLRMAJBnFpdcKYgOW0/ZyCcR9ZYWiYFHTlYLXsfC4y1&#10;bfhAj6PPRICwi1FB7n0VS+nSnAy6oa2Ig3e2tUEfZJ1JXWMT4KaUX1E0lQYLDgs5VrTJKb0e70ZB&#10;c+umSfe7l5vkZ939XXZJOz5FSg367XoOwlPr3+FXe6cVfE/g+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BxM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v:textbox>
                </v:shape>
                <v:shape id="폭발 1 10" o:spid="_x0000_s1033" type="#_x0000_t71" style="position:absolute;left:19926;top:20955;width:6744;height:57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0fs8MA&#10;AADbAAAADwAAAGRycy9kb3ducmV2LnhtbESP0YrCMBRE3xf8h3AF39bUVYpUo6iwoPvkaj/g0lzb&#10;anNTm2jbv98Iwj4OM3OGWa47U4knNa60rGAyjkAQZ1aXnCtIz9+fcxDOI2usLJOCnhysV4OPJSba&#10;tvxLz5PPRYCwS1BB4X2dSOmyggy6sa2Jg3exjUEfZJNL3WAb4KaSX1EUS4Mlh4UCa9oVlN1OD6Og&#10;vfdx2h+OcpduN/3PdZ9203Ok1GjYbRYgPHX+P/xu77WCWQyvL+E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0fs8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v:textbox>
                </v:shape>
                <v:shapetype id="_x0000_t202" coordsize="21600,21600" o:spt="202" path="m,l,21600r21600,l21600,xe">
                  <v:stroke joinstyle="miter"/>
                  <v:path gradientshapeok="t" o:connecttype="rect"/>
                </v:shapetype>
                <v:shape id="TextBox 14" o:spid="_x0000_s1034" type="#_x0000_t202" style="position:absolute;left:1200;top:36518;width:39300;height:6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cJhsMA&#10;AADbAAAADwAAAGRycy9kb3ducmV2LnhtbESP3YrCMBSE74V9h3AW9k5TRVa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cJhsMAAADbAAAADwAAAAAAAAAAAAAAAACYAgAAZHJzL2Rv&#10;d25yZXYueG1sUEsFBgAAAAAEAAQA9QAAAIgDA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e-NAV</w:t>
                        </w:r>
                        <w:proofErr w:type="gramEnd"/>
                        <w:r w:rsidRPr="004A7517">
                          <w:rPr>
                            <w:rFonts w:eastAsia="Malgun Gothic" w:cs="Arial"/>
                            <w:b/>
                            <w:bCs/>
                            <w:color w:val="000000"/>
                            <w:sz w:val="19"/>
                            <w:szCs w:val="28"/>
                            <w:lang w:val="en-US"/>
                          </w:rPr>
                          <w:t xml:space="preserve">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 xml:space="preserve">CSSA </w:t>
                        </w:r>
                        <w:r>
                          <w:rPr>
                            <w:rFonts w:eastAsia="Malgun Gothic" w:cs="Arial"/>
                            <w:color w:val="000000"/>
                            <w:sz w:val="19"/>
                            <w:szCs w:val="28"/>
                            <w:lang w:val="en-US"/>
                          </w:rPr>
                          <w:t>:</w:t>
                        </w:r>
                        <w:proofErr w:type="gramEnd"/>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w:t>
                        </w:r>
                        <w:proofErr w:type="gramStart"/>
                        <w:r w:rsidRPr="004A7517">
                          <w:rPr>
                            <w:rFonts w:eastAsia="Malgun Gothic" w:cs="Arial"/>
                            <w:b/>
                            <w:bCs/>
                            <w:color w:val="000000"/>
                            <w:sz w:val="19"/>
                            <w:szCs w:val="28"/>
                            <w:lang w:val="en-US"/>
                          </w:rPr>
                          <w:t xml:space="preserve">Model </w:t>
                        </w:r>
                        <w:r w:rsidRPr="004A7517">
                          <w:rPr>
                            <w:rFonts w:eastAsia="Malgun Gothic" w:cs="Arial"/>
                            <w:color w:val="000000"/>
                            <w:sz w:val="19"/>
                            <w:szCs w:val="28"/>
                            <w:lang w:val="en-US"/>
                          </w:rPr>
                          <w:t>:</w:t>
                        </w:r>
                        <w:proofErr w:type="gramEnd"/>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v:textbox>
                </v:shape>
                <v:roundrect id="모서리가 둥근 직사각형 5" o:spid="_x0000_s1035" style="position:absolute;left:1993;top:8108;width:7627;height:37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SONsEA&#10;AADbAAAADwAAAGRycy9kb3ducmV2LnhtbERPy2rCQBTdC/2H4Ra6M5O0RSU6BpG2dGuUQnc3mZtH&#10;m7kTMqNJ+/XOQnB5OO9NNplOXGhwrWUFSRSDIC6tbrlWcDq+z1cgnEfW2FkmBX/kINs+zDaYajvy&#10;gS65r0UIYZeigsb7PpXSlQ0ZdJHtiQNX2cGgD3CopR5wDOGmk89xvJAGWw4NDfa0b6j8zc9GAR6W&#10;38l/5fO3j/zLjS8/BfG5UOrpcdqtQXia/F18c39qBa9hbPgSfoDc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UjjbBAAAA2wAAAA8AAAAAAAAAAAAAAAAAmAIAAGRycy9kb3du&#10;cmV2LnhtbFBLBQYAAAAABAAEAPUAAACGAw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w:t>
                        </w:r>
                        <w:proofErr w:type="gramStart"/>
                        <w:r w:rsidRPr="000C301B">
                          <w:rPr>
                            <w:rFonts w:eastAsia="Malgun Gothic" w:cs="Arial"/>
                            <w:color w:val="000000"/>
                            <w:sz w:val="19"/>
                            <w:szCs w:val="28"/>
                            <w:lang w:val="en-US"/>
                          </w:rPr>
                          <w:t>e-NAV</w:t>
                        </w:r>
                        <w:proofErr w:type="gramEnd"/>
                        <w:r w:rsidRPr="000C301B">
                          <w:rPr>
                            <w:rFonts w:eastAsia="Malgun Gothic" w:cs="Arial"/>
                            <w:color w:val="000000"/>
                            <w:sz w:val="19"/>
                            <w:szCs w:val="28"/>
                            <w:lang w:val="en-US"/>
                          </w:rPr>
                          <w:t xml:space="preserve"> 140</w:t>
                        </w:r>
                      </w:p>
                    </w:txbxContent>
                  </v:textbox>
                </v:roundrect>
                <v:shape id="폭발 1 11" o:spid="_x0000_s1036" type="#_x0000_t71" style="position:absolute;left:6692;top:5099;width:10167;height:5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LwcQA&#10;AADbAAAADwAAAGRycy9kb3ducmV2LnhtbESPzWrDMBCE74G+g9hCb4ncNoTWjRJcQ8HJKT9+gMXa&#10;2k6slWup/nn7qFDIcZiZb5j1djSN6KlztWUFz4sIBHFhdc2lgvz8NX8D4TyyxsYyKZjIwXbzMFtj&#10;rO3AR+pPvhQBwi5GBZX3bSylKyoy6Ba2JQ7et+0M+iC7UuoOhwA3jXyJopU0WHNYqLCltKLievo1&#10;CoafaZVPu4NM889k2l+yfHw9R0o9PY7JBwhPo7+H/9uZVrB8h78v4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ii8HEAAAA2wAAAA8AAAAAAAAAAAAAAAAAmAIAAGRycy9k&#10;b3ducmV2LnhtbFBLBQYAAAAABAAEAPUAAACJAw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proofErr w:type="gram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roofErr w:type="gramEnd"/>
                      </w:p>
                    </w:txbxContent>
                  </v:textbox>
                </v:shape>
                <v:shapetype id="_x0000_t32" coordsize="21600,21600" o:spt="32" o:oned="t" path="m,l21600,21600e" filled="f">
                  <v:path arrowok="t" fillok="f" o:connecttype="none"/>
                  <o:lock v:ext="edit" shapetype="t"/>
                </v:shapetype>
                <v:shape id="직선 화살표 연결선 16" o:spid="_x0000_s1037" type="#_x0000_t32" style="position:absolute;left:3378;top:11931;width:2495;height:48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XwMIAAADbAAAADwAAAGRycy9kb3ducmV2LnhtbERPu27CMBTdkfgH6yJ1I06poChgUKnE&#10;Y2GAVojxEl/itPF1GhsIf48HpI5H5z2dt7YSV2p86VjBa5KCIM6dLrlQ8P217I9B+ICssXJMCu7k&#10;YT7rdqaYaXfjHV33oRAxhH2GCkwIdSalzw1Z9ImriSN3do3FEGFTSN3gLYbbSg7SdCQtlhwbDNb0&#10;aSj/3V+sgrAc/b2fVpeVLA6L9c+bLI9me1fqpdd+TEAEasO/+OneaAXDuD5+iT9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jXwMIAAADbAAAADwAAAAAAAAAAAAAA&#10;AAChAgAAZHJzL2Rvd25yZXYueG1sUEsFBgAAAAAEAAQA+QAAAJADAAAAAA==&#10;" strokecolor="#4a7ebb" strokeweight="1.5pt">
                  <v:stroke endarrow="open"/>
                </v:shape>
                <v:shape id="직선 화살표 연결선 18" o:spid="_x0000_s1038" type="#_x0000_t32" style="position:absolute;left:5810;top:11995;width:444;height:3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MeIMMAAADbAAAADwAAAGRycy9kb3ducmV2LnhtbESP0WoCMRRE3wv+Q7iFvtWsFmW7GkUE&#10;YUUEa/sBl+S6Wbq5WTapbv16Iwg+DjNzhpkve9eIM3Wh9qxgNMxAEGtvaq4U/Hxv3nMQISIbbDyT&#10;gn8KsFwMXuZYGH/hLzofYyUShEOBCmyMbSFl0JYchqFviZN38p3DmGRXSdPhJcFdI8dZNpUOa04L&#10;FltaW9K/xz+nIN9u9+VhqvU132T2c+L8x06XSr299qsZiEh9fIYf7dIomIzg/iX9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THiDDAAAA2wAAAA8AAAAAAAAAAAAA&#10;AAAAoQIAAGRycy9kb3ducmV2LnhtbFBLBQYAAAAABAAEAPkAAACRAwAAAAA=&#10;" strokecolor="#4a7ebb" strokeweight="1.5pt">
                  <v:stroke endarrow="open"/>
                </v:shape>
                <v:rect id="직사각형 19" o:spid="_x0000_s1039" style="position:absolute;left:1200;top:16757;width:4356;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21GcUA&#10;AADbAAAADwAAAGRycy9kb3ducmV2LnhtbESPQWvCQBSE70L/w/IKvUjdRLBIdA2hEGip0JoKXp/Z&#10;ZzaYfRuyq6b/vlsoeBxm5htmnY+2E1cafOtYQTpLQBDXTrfcKNh/l89LED4ga+wck4If8pBvHiZr&#10;zLS78Y6uVWhEhLDPUIEJoc+k9LUhi37meuLondxgMUQ5NFIPeItw28l5krxIiy3HBYM9vRqqz9XF&#10;KnDVTtJh+vVZ7k1xOl7S7bv7WCr19DgWKxCBxnAP/7fftILFHP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bUZ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v:textbox>
                </v:rect>
                <v:rect id="직사각형 20" o:spid="_x0000_s1040" style="position:absolute;left:4095;top:15309;width:4318;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QgsUA&#10;AADbAAAADwAAAGRycy9kb3ducmV2LnhtbESPQWvCQBSE70L/w/IKXorZWGmRmFWkIFQs1KSC12f2&#10;mQ3Nvg3ZVdN/3y0UPA4z8w2Trwbbiiv1vnGsYJqkIIgrpxuuFRy+NpM5CB+QNbaOScEPeVgtH0Y5&#10;ZtrduKBrGWoRIewzVGBC6DIpfWXIok9cRxy9s+sthij7WuoebxFuW/mcpq/SYsNxwWBHb4aq7/Ji&#10;FbiykHR82n9uDmZ9Pl2mH1u3mys1fhzWCxCBhnAP/7fftYK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0RCC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v:textbox>
                </v:rect>
                <v:shape id="직선 화살표 연결선 22" o:spid="_x0000_s1041" type="#_x0000_t32" style="position:absolute;left:9747;top:9988;width:5315;height:78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S9uMQAAADbAAAADwAAAGRycy9kb3ducmV2LnhtbESP0WoCMRRE3wv+Q7iCbzVrrbKuRpGC&#10;sFIKrfoBl+S6WdzcLJuoa7++KRT6OMzMGWa16V0jbtSF2rOCyTgDQay9qblScDrunnMQISIbbDyT&#10;ggcF2KwHTyssjL/zF90OsRIJwqFABTbGtpAyaEsOw9i3xMk7+85hTLKrpOnwnuCukS9ZNpcOa04L&#10;Flt6s6Qvh6tTkO/3H+XnXOvvfJfZxcz56bsulRoN++0SRKQ+/of/2qVRMHuF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L24xAAAANsAAAAPAAAAAAAAAAAA&#10;AAAAAKECAABkcnMvZG93bnJldi54bWxQSwUGAAAAAAQABAD5AAAAkgMAAAAA&#10;" strokecolor="#4a7ebb" strokeweight="1.5pt">
                  <v:stroke endarrow="open"/>
                </v:shape>
                <v:shape id="TextBox 25" o:spid="_x0000_s1042" type="#_x0000_t202" style="position:absolute;left:13455;top:21234;width:478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kt8IA&#10;AADbAAAADwAAAGRycy9kb3ducmV2LnhtbESP3YrCMBSE7wXfIRxh7zR1QZFqFBF3kRX89/7QHNti&#10;c1KabK0+vREEL4eZ+YaZzBpTiJoql1tW0O9FIIgTq3NOFZyOP90RCOeRNRaWScGdHMym7dYEY21v&#10;vKf64FMRIOxiVJB5X8ZSuiQjg65nS+LgXWxl0AdZpVJXeAtwU8jvKBpKgzmHhQxLWmSUXA//RgGv&#10;H8Xm6FfN8vdvu7Z1sjnvRqTUV6eZj0F4avwn/G6vtILBAF5fw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MKS3wgAAANsAAAAPAAAAAAAAAAAAAAAAAJgCAABkcnMvZG93&#10;bnJldi54bWxQSwUGAAAAAAQABAD1AAAAhw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proofErr w:type="gramStart"/>
                        <w:r w:rsidRPr="00084310">
                          <w:rPr>
                            <w:rFonts w:ascii="Malgun Gothic" w:eastAsia="Malgun Gothic" w:hAnsi="????" w:cs="Malgun Gothic"/>
                            <w:color w:val="000000"/>
                            <w:sz w:val="16"/>
                            <w:szCs w:val="24"/>
                            <w:lang w:val="en-US"/>
                          </w:rPr>
                          <w:t>applied</w:t>
                        </w:r>
                        <w:proofErr w:type="gramEnd"/>
                      </w:p>
                    </w:txbxContent>
                  </v:textbox>
                </v:shape>
                <v:shape id="직선 화살표 연결선 27" o:spid="_x0000_s1043" type="#_x0000_t32" style="position:absolute;left:18992;top:20701;width:7;height:40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qGVMQAAADbAAAADwAAAGRycy9kb3ducmV2LnhtbESPUWvCMBSF3wf+h3AHe5vpNixdZxQZ&#10;CBURtPoDLsldU9bclCbTbr9+EQQfD+ec73Dmy9F14kxDaD0reJlmIIi1Ny03Ck7H9XMBIkRkg51n&#10;UvBLAZaLycMcS+MvfKBzHRuRIBxKVGBj7Espg7bkMEx9T5y8Lz84jEkOjTQDXhLcdfI1y3LpsOW0&#10;YLGnT0v6u/5xCorNZlftc63/inVm32fOv211pdTT47j6ABFpjPfwrV0ZBbMcrl/SD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oZUxAAAANsAAAAPAAAAAAAAAAAA&#10;AAAAAKECAABkcnMvZG93bnJldi54bWxQSwUGAAAAAAQABAD5AAAAkgMAAAAA&#10;" strokecolor="#4a7ebb" strokeweight="1.5pt">
                  <v:stroke endarrow="open"/>
                </v:shape>
                <v:shape id="TextBox 40" o:spid="_x0000_s1044" type="#_x0000_t202" style="position:absolute;left:11328;top:11449;width:8179;height:1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fW8MA&#10;AADbAAAADwAAAGRycy9kb3ducmV2LnhtbESP3YrCMBSE74V9h3AW9k5TBVe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6fW8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proofErr w:type="gramStart"/>
                        <w:r w:rsidRPr="00084310">
                          <w:rPr>
                            <w:rFonts w:ascii="Malgun Gothic" w:eastAsia="Malgun Gothic" w:hAnsi="????" w:cs="Malgun Gothic"/>
                            <w:b/>
                            <w:bCs/>
                            <w:color w:val="000000"/>
                            <w:sz w:val="16"/>
                            <w:szCs w:val="24"/>
                            <w:lang w:val="en-US"/>
                          </w:rPr>
                          <w:t>recommends</w:t>
                        </w:r>
                        <w:proofErr w:type="gramEnd"/>
                      </w:p>
                    </w:txbxContent>
                  </v:textbox>
                </v:shape>
                <v:line id="직선 연결선 1032" o:spid="_x0000_s1045" style="position:absolute;visibility:visible;mso-wrap-style:square" from="27222,0" to="27222,3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nDy8EAAADbAAAADwAAAGRycy9kb3ducmV2LnhtbERPy4rCMBTdD/gP4QrupomCDzpGGZQB&#10;Ny6sVZzdpbm2ZZqb0mS0/r1ZCC4P571c97YRN+p87VjDOFEgiAtnai415MefzwUIH5ANNo5Jw4M8&#10;rFeDjyWmxt35QLcslCKGsE9RQxVCm0rpi4os+sS1xJG7us5iiLArpenwHsNtIydKzaTFmmNDhS1t&#10;Kir+sn+r4fKoc389Tbfb/LxRe5+1qpn/aj0a9t9fIAL14S1+uXdGwzSOjV/iD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GcPLwQAAANsAAAAPAAAAAAAAAAAAAAAA&#10;AKECAABkcnMvZG93bnJldi54bWxQSwUGAAAAAAQABAD5AAAAjwMAAAAA&#10;" strokecolor="#4a7ebb" strokeweight="1.5pt">
                  <v:stroke dashstyle="dash"/>
                </v:line>
                <v:rect id="직사각형 1033" o:spid="_x0000_s1046" style="position:absolute;left:28194;width:184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knaMUA&#10;AADbAAAADwAAAGRycy9kb3ducmV2LnhtbESPQWvCQBSE7wX/w/KEXopuLLRozCoiCJYKrang9Zl9&#10;yQazb0N21fTfu4WCx2FmvmGyZW8bcaXO144VTMYJCOLC6ZorBYefzWgKwgdkjY1jUvBLHpaLwVOG&#10;qXY33tM1D5WIEPYpKjAhtKmUvjBk0Y9dSxy90nUWQ5RdJXWHtwi3jXxNkndpsea4YLCltaHinF+s&#10;ApfvJR1fvr82B7MqT5fJ7sN9TpV6HvarOYhAfXiE/9tbreBtBn9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SdoxQAAANsAAAAPAAAAAAAAAAAAAAAAAJgCAABkcnMv&#10;ZG93bnJldi54bWxQSwUGAAAAAAQABAD1AAAAigM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w:t>
                        </w:r>
                        <w:proofErr w:type="gramStart"/>
                        <w:r w:rsidRPr="00E84D30">
                          <w:rPr>
                            <w:rFonts w:eastAsia="Malgun Gothic" w:cs="Arial"/>
                            <w:b/>
                            <w:bCs/>
                            <w:color w:val="000000"/>
                            <w:sz w:val="20"/>
                            <w:szCs w:val="20"/>
                            <w:u w:val="single"/>
                            <w:lang w:val="en-US"/>
                          </w:rPr>
                          <w:t>instance</w:t>
                        </w:r>
                        <w:proofErr w:type="gramEnd"/>
                        <w:r w:rsidRPr="00E84D30">
                          <w:rPr>
                            <w:rFonts w:eastAsia="Malgun Gothic" w:cs="Arial"/>
                            <w:b/>
                            <w:bCs/>
                            <w:color w:val="000000"/>
                            <w:sz w:val="20"/>
                            <w:szCs w:val="20"/>
                            <w:u w:val="single"/>
                            <w:lang w:val="en-US"/>
                          </w:rPr>
                          <w:t>”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v:textbox>
                </v:rect>
                <v:shape id="TextBox 1039" o:spid="_x0000_s1047" type="#_x0000_t202" style="position:absolute;left:37477;top:19431;width:1569;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vNksEA&#10;AADbAAAADwAAAGRycy9kb3ducmV2LnhtbERPy2qDQBTdB/oPwy1kF8d2IWIyhlLaEirkYdL9xblV&#10;qXNHnKmafn1nEcjycN6b7Ww6MdLgWssKnqIYBHFldcu1gsv5fZWCcB5ZY2eZFFzJwTZ/WGww03bi&#10;E42lr0UIYZehgsb7PpPSVQ0ZdJHtiQP3bQeDPsChlnrAKYSbTj7HcSINthwaGuzptaHqp/w1Crj4&#10;6/Znv5vfPj4PhR2r/dcxJaWWj/PLGoSn2d/FN/dOK0jC+vAl/ACZ/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rzZLBAAAA2wAAAA8AAAAAAAAAAAAAAAAAmAIAAGRycy9kb3du&#10;cmV2LnhtbFBLBQYAAAAABAAEAPUAAACG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line id="직선 연결선 52" o:spid="_x0000_s1048" style="position:absolute;visibility:visible;mso-wrap-style:square" from="47472,374" to="47472,3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g68MAAADbAAAADwAAAGRycy9kb3ducmV2LnhtbESPQYvCMBSE7wv+h/AEb2uioCvVKKII&#10;e/Fgt4reHs2zLTYvpclq/fdGWNjjMDPfMItVZ2txp9ZXjjWMhgoEce5MxYWG7Gf3OQPhA7LB2jFp&#10;eJKH1bL3scDEuAcf6J6GQkQI+wQ1lCE0iZQ+L8miH7qGOHpX11oMUbaFNC0+ItzWcqzUVFqsOC6U&#10;2NCmpPyW/loN52eV+etxst1mp43a+7RR9ddF60G/W89BBOrCf/iv/W00TEf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PoOvDAAAA2wAAAA8AAAAAAAAAAAAA&#10;AAAAoQIAAGRycy9kb3ducmV2LnhtbFBLBQYAAAAABAAEAPkAAACRAwAAAAA=&#10;" strokecolor="#4a7ebb" strokeweight="1.5pt">
                  <v:stroke dashstyle="dash"/>
                </v:line>
                <v:shape id="직선 화살표 연결선 1042" o:spid="_x0000_s1049" type="#_x0000_t32" style="position:absolute;left:22923;top:24504;width:9011;height:29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47J8EAAADbAAAADwAAAGRycy9kb3ducmV2LnhtbESPQWvCQBSE74X+h+UVeqsvkSISXYMU&#10;BI+tFUtvj+wziWbfprvbmP77riB4HGbmG2ZZjrZTA/vQOtGQTzJQLJUzrdQa9p+blzmoEEkMdU5Y&#10;wx8HKFePD0sqjLvIBw+7WKsEkVCQhibGvkAMVcOWwsT1LMk7Om8pJulrNJ4uCW47nGbZDC21khYa&#10;6vmt4eq8+7Ua3lmGGI7feLB4qvKfL/GvKFo/P43rBajIY7yHb+2t0TCbwvVL+gG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TjsnwQAAANsAAAAPAAAAAAAAAAAAAAAA&#10;AKECAABkcnMvZG93bnJldi54bWxQSwUGAAAAAAQABAD5AAAAjwMAAAAA&#10;" strokecolor="#4a7ebb">
                  <v:stroke endarrow="block"/>
                </v:shape>
                <v:shape id="직선 화살표 연결선 58" o:spid="_x0000_s1050" type="#_x0000_t32" style="position:absolute;left:22923;top:27444;width:9036;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9dcsIAAADbAAAADwAAAGRycy9kb3ducmV2LnhtbESPQYvCMBSE74L/ITzBm6YqyG41igpq&#10;Lx50e/H2aJ5tsXkJTdT67zcLwh6HmfmGWa4704gntb62rGAyTkAQF1bXXCrIf/ajLxA+IGtsLJOC&#10;N3lYr/q9JabavvhMz0soRYSwT1FBFYJLpfRFRQb92Dri6N1sazBE2ZZSt/iKcNPIaZLMpcGa40KF&#10;jnYVFffLwyhw9pZtw+RQnvTheszOs/zbuFyp4aDbLEAE6sJ/+NPOtIL5DP6+xB8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9dcsIAAADbAAAADwAAAAAAAAAAAAAA&#10;AAChAgAAZHJzL2Rvd25yZXYueG1sUEsFBgAAAAAEAAQA+QAAAJADAAAAAA==&#10;" strokecolor="#4a7ebb">
                  <v:stroke endarrow="block"/>
                </v:shape>
                <v:shape id="직선 화살표 연결선 61" o:spid="_x0000_s1051" type="#_x0000_t32" style="position:absolute;left:22923;top:27444;width:9576;height:49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bFBsMAAADbAAAADwAAAGRycy9kb3ducmV2LnhtbESPQYvCMBSE7wv+h/AEb2vquohWo+iC&#10;bi8e1F68PZpnW2xeQhO1++83guBxmJlvmMWqM424U+trywpGwwQEcWF1zaWC/LT9nILwAVljY5kU&#10;/JGH1bL3scBU2wcf6H4MpYgQ9ikqqEJwqZS+qMigH1pHHL2LbQ2GKNtS6hYfEW4a+ZUkE2mw5rhQ&#10;oaOfiorr8WYUOHvJNmG0K/d6d/7NDuN8Zlyu1KDfrecgAnXhHX61M61g8g3P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GxQbDAAAA2wAAAA8AAAAAAAAAAAAA&#10;AAAAoQIAAGRycy9kb3ducmV2LnhtbFBLBQYAAAAABAAEAPkAAACRAwAAAAA=&#10;" strokecolor="#4a7ebb">
                  <v:stroke endarrow="block"/>
                </v:shape>
                <v:shape id="직선 화살표 연결선 1050" o:spid="_x0000_s1052" type="#_x0000_t32" style="position:absolute;left:44710;top:24504;width:5035;height:857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4QsIAAADbAAAADwAAAGRycy9kb3ducmV2LnhtbESPQWsCMRSE7wX/Q3hCbzVrQbGrcVGp&#10;WI/VitfH5rlZ3LwsSdzd/vumUOhxmJlvmFUx2EZ05EPtWMF0koEgLp2uuVLwdd6/LECEiKyxcUwK&#10;vilAsR49rTDXrudP6k6xEgnCIUcFJsY2lzKUhiyGiWuJk3dz3mJM0ldSe+wT3DbyNcvm0mLNacFg&#10;SztD5f30sAr89YjH7WFhzm86PN7LOHSHy1ap5/GwWYKINMT/8F/7QyuYz+D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o4QsIAAADbAAAADwAAAAAAAAAAAAAA&#10;AAChAgAAZHJzL2Rvd25yZXYueG1sUEsFBgAAAAAEAAQA+QAAAJADAAAAAA==&#10;" strokecolor="#4a7ebb" strokeweight="1.5pt">
                  <v:stroke endarrow="open"/>
                </v:shape>
                <v:shape id="직선 화살표 연결선 67" o:spid="_x0000_s1053" type="#_x0000_t32" style="position:absolute;left:44748;top:28397;width:4997;height:46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imNcIAAADbAAAADwAAAGRycy9kb3ducmV2LnhtbESPT2sCMRTE7wW/Q3iCt5q1h8WuRlGp&#10;qMf6B6+PzXOzuHlZkriu374pFHocZuY3zHzZ20Z05EPtWMFknIEgLp2uuVJwPm3fpyBCRNbYOCYF&#10;LwqwXAze5lho9+Rv6o6xEgnCoUAFJsa2kDKUhiyGsWuJk3dz3mJM0ldSe3wmuG3kR5bl0mLNacFg&#10;SxtD5f34sAr89YCH9W5qTp86PL7K2He7y1qp0bBfzUBE6uN/+K+91wryHH6/pB8gF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imNcIAAADbAAAADwAAAAAAAAAAAAAA&#10;AAChAgAAZHJzL2Rvd25yZXYueG1sUEsFBgAAAAAEAAQA+QAAAJADAAAAAA==&#10;" strokecolor="#4a7ebb" strokeweight="1.5pt">
                  <v:stroke endarrow="open"/>
                </v:shape>
                <v:shape id="직선 화살표 연결선 70" o:spid="_x0000_s1054" type="#_x0000_t32" style="position:absolute;left:45288;top:32378;width:4457;height:69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QDrsIAAADbAAAADwAAAGRycy9kb3ducmV2LnhtbESPwW7CMBBE75X4B2uRuBWHHigNmIig&#10;IsqxUMR1FS9xRLyObBPSv68rVepxNDNvNKtisK3oyYfGsYLZNANBXDndcK3g67R7XoAIEVlj65gU&#10;fFOAYj16WmGu3YM/qT/GWiQIhxwVmBi7XMpQGbIYpq4jTt7VeYsxSV9L7fGR4LaVL1k2lxYbTgsG&#10;O9oaqm7Hu1XgLwc8lPuFOb3pcH+v4tDvz6VSk/GwWYKINMT/8F/7QyuYv8Lvl/Q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4QDrsIAAADbAAAADwAAAAAAAAAAAAAA&#10;AAChAgAAZHJzL2Rvd25yZXYueG1sUEsFBgAAAAAEAAQA+QAAAJADAAAAAA==&#10;" strokecolor="#4a7ebb" strokeweight="1.5pt">
                  <v:stroke endarrow="open"/>
                </v:shape>
                <v:line id="직선 연결선 54" o:spid="_x0000_s1055" style="position:absolute;visibility:visible;mso-wrap-style:square" from="1993,5791" to="60001,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AA7bwAAADbAAAADwAAAGRycy9kb3ducmV2LnhtbERPuwrCMBTdBf8hXMFFbGoHlWoUEUQn&#10;wdd+ba5tsbkpTdTq15tBcDyc93zZmko8qXGlZQWjKAZBnFldcq7gfNoMpyCcR9ZYWSYFb3KwXHQ7&#10;c0y1ffGBnkefixDCLkUFhfd1KqXLCjLoIlsTB+5mG4M+wCaXusFXCDeVTOJ4LA2WHBoKrGldUHY/&#10;PowCjLP1BdsDf26TWppkO7gmk71S/V67moHw1Pq/+OfeaQXjMDZ8CT9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lAA7bwAAADbAAAADwAAAAAAAAAAAAAAAAChAgAA&#10;ZHJzL2Rvd25yZXYueG1sUEsFBgAAAAAEAAQA+QAAAIoDAAAAAA==&#10;" strokecolor="#4a7ebb" strokeweight=".5pt"/>
                <v:rect id="직사각형 74" o:spid="_x0000_s1056" alt="Diagonal dunkel nach oben" style="position:absolute;left:49872;top:36029;width:9163;height:58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01xcIA&#10;AADbAAAADwAAAGRycy9kb3ducmV2LnhtbESPT4vCMBTE7wt+h/AEb2uqh6rVKKKI4p78A16fzbMt&#10;Ni+liW399mZhYY/DzPyGWaw6U4qGaldYVjAaRiCIU6sLzhRcL7vvKQjnkTWWlknBmxyslr2vBSba&#10;tnyi5uwzESDsElSQe18lUro0J4NuaCvi4D1sbdAHWWdS19gGuCnlOIpiabDgsJBjRZuc0uf5ZRTY&#10;+8Qd059oc9x2s9vrtm/jXZMpNeh36zkIT53/D/+1D1pBPIPfL+EHyO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TXFwgAAANsAAAAPAAAAAAAAAAAAAAAAAJgCAABkcnMvZG93&#10;bnJldi54bWxQSwUGAAAAAAQABAD1AAAAhwMAAAAA&#10;" fillcolor="#ccc1da" strokecolor="#385d8a" strokeweight="2pt">
                  <v:fill r:id="rId8" o:title="" type="pattern"/>
                  <v:stroke dashstyle="1 1"/>
                  <v:textbox inset="1.70181mm,.85089mm,1.70181mm,.85089mm">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v:textbox>
                </v:rect>
                <v:rect id="직사각형 64" o:spid="_x0000_s1057" style="position:absolute;left:49872;top:30251;width:9163;height:5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Gr4A&#10;AADbAAAADwAAAGRycy9kb3ducmV2LnhtbERPTYvCMBC9L+x/CLPgzaaKrNI1igiCJ3Gr4HVoxqZs&#10;MynNqPXfm4Owx8f7Xq4H36o79bEJbGCS5aCIq2Abrg2cT7vxAlQUZIttYDLwpAjr1efHEgsbHvxL&#10;91JqlUI4FmjAiXSF1rFy5DFmoSNO3DX0HiXBvta2x0cK962e5vm39thwanDY0dZR9VfevAF9aZ/V&#10;lQ+LQSbBzcvZ0U9lY8zoa9j8gBIa5F/8du+tgXlan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xgdRq+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v:textbox>
                </v:rect>
                <v:shape id="TextBox 1039" o:spid="_x0000_s1058" type="#_x0000_t202" style="position:absolute;left:37477;top:34290;width:209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7+1MQA&#10;AADbAAAADwAAAGRycy9kb3ducmV2LnhtbESPQWvCQBSE70L/w/IK3nRjD1VSV5GiJRhIbWzvj+wz&#10;Cc2+DdltEvvruwXB4zAz3zDr7Wga0VPnassKFvMIBHFhdc2lgs/zYbYC4TyyxsYyKbiSg+3mYbLG&#10;WNuBP6jPfSkChF2MCirv21hKV1Rk0M1tSxy8i+0M+iC7UuoOhwA3jXyKomdpsOawUGFLrxUV3/mP&#10;UcDpb5OdfTLu347vqe2L7Ou0IqWmj+PuBYSn0d/Dt3aiFSwX8P8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TEAAAA2wAAAA8AAAAAAAAAAAAAAAAAmAIAAGRycy9k&#10;b3ducmV2LnhtbFBLBQYAAAAABAAEAPUAAACJ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shape id="직선 화살표 연결선 18" o:spid="_x0000_s1059" type="#_x0000_t32" style="position:absolute;left:5810;top:11995;width:4070;height:62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TcN8QAAADbAAAADwAAAGRycy9kb3ducmV2LnhtbESP3WoCMRSE7wt9h3AKvdNsLeq6GkUE&#10;YaUI/j3AITlulm5Olk2qW5++KRR6OczMN8xi1btG3KgLtWcFb8MMBLH2puZKweW8HeQgQkQ22Hgm&#10;Bd8UYLV8flpgYfydj3Q7xUokCIcCFdgY20LKoC05DEPfEifv6juHMcmukqbDe4K7Ro6ybCId1pwW&#10;LLa0saQ/T19OQb7b7cvDROtHvs3sbOz8+4culXp96ddzEJH6+B/+a5dGwXQEv1/SD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tNw3xAAAANsAAAAPAAAAAAAAAAAA&#10;AAAAAKECAABkcnMvZG93bnJldi54bWxQSwUGAAAAAAQABAD5AAAAkgMAAAAA&#10;" strokecolor="#4a7ebb" strokeweight="1.5pt">
                  <v:stroke endarrow="open"/>
                </v:shape>
                <v:rect id="직사각형 20" o:spid="_x0000_s1060" style="position:absolute;left:6026;top:18199;width:7702;height:3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RM4sUA&#10;AADbAAAADwAAAGRycy9kb3ducmV2LnhtbESPQWvCQBSE70L/w/IKXorZWKGVmFWkIFQs1KSC12f2&#10;mQ3Nvg3ZVdN/3y0UPA4z8w2Trwbbiiv1vnGsYJqkIIgrpxuuFRy+NpM5CB+QNbaOScEPeVgtH0Y5&#10;ZtrduKBrGWoRIewzVGBC6DIpfWXIok9cRxy9s+sthij7WuoebxFuW/mcpi/SYsNxwWBHb4aq7/Ji&#10;FbiykHR82n9uDmZ9Pl2mH1u3mys1fhzWCxCBhnAP/7fftYL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ZEzixQAAANsAAAAPAAAAAAAAAAAAAAAAAJgCAABkcnMv&#10;ZG93bnJldi54bWxQSwUGAAAAAAQABAD1AAAAigMAAAAA&#10;" filled="f" stroked="f">
                  <v:textbox inset="1.70181mm,.85089mm,1.70181mm,.85089mm">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v:textbox>
                </v:rect>
                <v:shape id="TextBox 40" o:spid="_x0000_s1061" type="#_x0000_t202" style="position:absolute;left:31889;top:16002;width:1301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ldTMMA&#10;AADbAAAADwAAAGRycy9kb3ducmV2LnhtbESP3YrCMBSE74V9h3AW9k5TRVapRhFRkRV0/bs/NMe2&#10;2JyUJlurT28EYS+HmfmGGU8bU4iaKpdbVtDtRCCIE6tzThWcjsv2EITzyBoLy6TgTg6mk4/WGGNt&#10;b7yn+uBTESDsYlSQeV/GUrokI4OuY0vi4F1sZdAHWaVSV3gLcFPIXhR9S4M5h4UMS5pnlFwPf0YB&#10;bx7F9ujXzWL1s9vYOtmef4ek1NdnMxuB8NT4//C7vdYKBn1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ldTM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v:textbox>
                </v:shape>
                <v:shape id="직선 화살표 연결선 70" o:spid="_x0000_s1062" type="#_x0000_t32" style="position:absolute;left:22364;top:29762;width:27381;height:91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Ax28AAAADbAAAADwAAAGRycy9kb3ducmV2LnhtbESPQYvCMBSE78L+h/AEb5oqWKUaRVZE&#10;0ZO6hz0+mmdTbF5KE7X+eyMIHoeZ+YaZL1tbiTs1vnSsYDhIQBDnTpdcKPg7b/pTED4ga6wck4In&#10;eVgufjpzzLR78JHup1CICGGfoQITQp1J6XNDFv3A1cTRu7jGYoiyKaRu8BHhtpKjJEmlxZLjgsGa&#10;fg3l19PNKijxELZ2h+uiOq/yrdmn/9d1qlSv265mIAK14Rv+tHdawWQM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gMdvAAAAA2wAAAA8AAAAAAAAAAAAAAAAA&#10;oQIAAGRycy9kb3ducmV2LnhtbFBLBQYAAAAABAAEAPkAAACOAwAAAAA=&#10;" strokecolor="#4a7ebb" strokeweight="1.5pt">
                  <v:stroke dashstyle="dash" endarrow="open"/>
                </v:shape>
                <v:shape id="직선 화살표 연결선 70" o:spid="_x0000_s1063" type="#_x0000_t32" style="position:absolute;left:22923;top:17824;width:26822;height:211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rMEAAADbAAAADwAAAGRycy9kb3ducmV2LnhtbESPQYvCMBSE74L/ITxhb5rqoUptKqKI&#10;sp7UPezx0TybYvNSmqzWf28WBI/DzHzD5KveNuJOna8dK5hOEhDEpdM1Vwp+LrvxAoQPyBobx6Tg&#10;SR5WxXCQY6bdg090P4dKRAj7DBWYENpMSl8asugnriWO3tV1FkOUXSV1h48It42cJUkqLdYcFwy2&#10;tDFU3s5/VkGNx7C3B9xWzWVd7s13+nvbpkp9jfr1EkSgPnzC7/ZBK5in8P8l/gBZ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swQAAANsAAAAPAAAAAAAAAAAAAAAA&#10;AKECAABkcnMvZG93bnJldi54bWxQSwUGAAAAAAQABAD5AAAAjwMAAAAA&#10;" strokecolor="#4a7ebb" strokeweight="1.5pt">
                  <v:stroke dashstyle="dash" endarrow="open"/>
                </v:shape>
                <v:rect id="직사각형 50" o:spid="_x0000_s1064" style="position:absolute;left:32626;top:30861;width:12535;height:3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ntbsEA&#10;AADbAAAADwAAAGRycy9kb3ducmV2LnhtbESPQWvCQBSE7wX/w/IKvdWNUoxEVxGh4Ek0Cl4f2Wc2&#10;NPs2ZF81/nu3UPA4zMw3zHI9+FbdqI9NYAOTcQaKuAq24drA+fT9OQcVBdliG5gMPCjCejV6W2Jh&#10;w52PdCulVgnCsUADTqQrtI6VI49xHDri5F1D71GS7Gtte7wnuG/1NMtm2mPDacFhR1tH1U/56w3o&#10;S/uorryfDzIJLi+/Dn4qG2M+3ofNApTQIK/wf3tnDeQ5/H1JP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J7W7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v:textbox>
                </v:rect>
                <v:rect id="직사각형 1038" o:spid="_x0000_s1065" style="position:absolute;left:32086;top:27070;width:12535;height:2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Z5HL4A&#10;AADbAAAADwAAAGRycy9kb3ducmV2LnhtbERPTYvCMBC9L+x/CLPgzaaKrNI1igiCJ3Gr4HVoxqZs&#10;MynNqPXfm4Owx8f7Xq4H36o79bEJbGCS5aCIq2Abrg2cT7vxAlQUZIttYDLwpAjr1efHEgsbHvxL&#10;91JqlUI4FmjAiXSF1rFy5DFmoSNO3DX0HiXBvta2x0cK962e5vm39thwanDY0dZR9VfevAF9aZ/V&#10;lQ+LQSbBzcvZ0U9lY8zoa9j8gBIa5F/8du+tgXkam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IWeRy+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v:textbox>
                </v:rect>
                <v:rect id="직사각형 49" o:spid="_x0000_s1066" style="position:absolute;left:32061;top:22860;width:12522;height:3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ch8EA&#10;AADbAAAADwAAAGRycy9kb3ducmV2LnhtbESPQWvCQBSE74X+h+UVvNWNIpqmriIFwZPUKPT6yD6z&#10;odm3Ifuq8d+7BcHjMDPfMMv14Ft1oT42gQ1Mxhko4irYhmsDp+P2PQcVBdliG5gM3CjCevX6ssTC&#10;hisf6FJKrRKEY4EGnEhXaB0rRx7jOHTEyTuH3qMk2dfa9nhNcN/qaZbNtceG04LDjr4cVb/lnzeg&#10;f9pbdeZ9PsgkuEU5+/ZT2Rgzehs2n6CEBnmGH+2dNbD4gP8v6Qfo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a3If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v:textbox>
                </v:rect>
                <v:shape id="TextBox 40" o:spid="_x0000_s1067" type="#_x0000_t202" style="position:absolute;left:47955;top:22860;width:13005;height:5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raMAA&#10;AADbAAAADwAAAGRycy9kb3ducmV2LnhtbERPTYvCMBC9C/6HMII3TfUgpWtaFlERBdfV3fvQzLbF&#10;ZlKaWKu/3hwWPD7e9zLrTS06al1lWcFsGoEgzq2uuFDwc9lMYhDOI2usLZOCBznI0uFgiYm2d/6m&#10;7uwLEULYJaig9L5JpHR5SQbd1DbEgfuzrUEfYFtI3eI9hJtazqNoIQ1WHBpKbGhVUn4934wCPjzr&#10;48Xv+vV2/3WwXX78PcWk1HjUf36A8NT7t/jfvdMK4rA+fAk/QK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ScraMAAAADbAAAADwAAAAAAAAAAAAAAAACYAgAAZHJzL2Rvd25y&#10;ZXYueG1sUEsFBgAAAAAEAAQA9QAAAIU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v:textbox>
                </v:shape>
                <v:shape id="직선 화살표 연결선 18" o:spid="_x0000_s1068" type="#_x0000_t32" style="position:absolute;left:2165;top:11995;width:3645;height:23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ReHMUAAADbAAAADwAAAGRycy9kb3ducmV2LnhtbESPT2vCQBTE74LfYXkFb7pJBZXoGmrB&#10;PxcP2lI8vmZfs2mzb2N21fjtuwWhx2FmfsMs8s7W4kqtrxwrSEcJCOLC6YpLBe9v6+EMhA/IGmvH&#10;pOBOHvJlv7fATLsbH+h6DKWIEPYZKjAhNJmUvjBk0Y9cQxy9L9daDFG2pdQt3iLc1vI5SSbSYsVx&#10;wWBDr4aKn+PFKgjryXn6ublsZPmx2n6PZXUy+7tSg6fuZQ4iUBf+w4/2TiuYpfD3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rReHMUAAADbAAAADwAAAAAAAAAA&#10;AAAAAAChAgAAZHJzL2Rvd25yZXYueG1sUEsFBgAAAAAEAAQA+QAAAJMDAAAAAA==&#10;" strokecolor="#4a7ebb" strokeweight="1.5pt">
                  <v:stroke endarrow="open"/>
                </v:shape>
                <v:rect id="직사각형 20" o:spid="_x0000_s1069" style="position:absolute;top:14338;width:4330;height:2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XsMA&#10;AADbAAAADwAAAGRycy9kb3ducmV2LnhtbESPQYvCMBSE78L+h/CEvcia6kFK1ygiCCsuqFXw+mye&#10;TbF5KU3U7r/fCILHYWa+YabzztbiTq2vHCsYDRMQxIXTFZcKjofVVwrCB2SNtWNS8Ece5rOP3hQz&#10;7R68p3seShEh7DNUYEJoMil9YciiH7qGOHoX11oMUbal1C0+ItzWcpwkE2mx4rhgsKGloeKa36wC&#10;l+8lnQa77epoFpfzbfS7dptUqc9+t/gGEagL7/Cr/aMVpG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ZXs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v:textbox>
                </v:rect>
                <v:shape id="TextBox 40" o:spid="_x0000_s1070" type="#_x0000_t202" style="position:absolute;left:34683;top:35807;width:15367;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1H8MA&#10;AADbAAAADwAAAGRycy9kb3ducmV2LnhtbESP3YrCMBSE7wXfIRzBO011QUrXKIuoiILrz3p/aI5t&#10;2eakNNlafXqzIHg5zMw3zHTemlI0VLvCsoLRMAJBnFpdcKbg57waxCCcR9ZYWiYFd3Iwn3U7U0y0&#10;vfGRmpPPRICwS1BB7n2VSOnSnAy6oa2Ig3e1tUEfZJ1JXeMtwE0px1E0kQYLDgs5VrTIKf09/RkF&#10;vHuU+7PftMv19ntnm3R/OcSkVL/Xfn2C8NT6d/jV3mgF8Qf8fw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W1H8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proofErr w:type="gramStart"/>
                        <w:r>
                          <w:rPr>
                            <w:rFonts w:eastAsia="Malgun Gothic" w:cs="Arial"/>
                            <w:b/>
                            <w:bCs/>
                            <w:color w:val="000000"/>
                            <w:sz w:val="16"/>
                            <w:szCs w:val="24"/>
                            <w:lang w:val="en-US"/>
                          </w:rPr>
                          <w:t>and</w:t>
                        </w:r>
                        <w:proofErr w:type="gramEnd"/>
                        <w:r>
                          <w:rPr>
                            <w:rFonts w:eastAsia="Malgun Gothic" w:cs="Arial"/>
                            <w:b/>
                            <w:bCs/>
                            <w:color w:val="000000"/>
                            <w:sz w:val="16"/>
                            <w:szCs w:val="24"/>
                            <w:lang w:val="en-US"/>
                          </w:rPr>
                          <w:t xml:space="preserve"> develop own service specification </w:t>
                        </w:r>
                        <w:r w:rsidRPr="000C301B">
                          <w:rPr>
                            <w:rFonts w:eastAsia="Malgun Gothic" w:cs="Arial"/>
                            <w:b/>
                            <w:bCs/>
                            <w:color w:val="000000"/>
                            <w:sz w:val="16"/>
                            <w:szCs w:val="24"/>
                            <w:lang w:val="en-US"/>
                          </w:rPr>
                          <w:t>)</w:t>
                        </w:r>
                      </w:p>
                    </w:txbxContent>
                  </v:textbox>
                </v:shape>
                <w10:anchorlock/>
              </v:group>
            </w:pict>
          </mc:Fallback>
        </mc:AlternateContent>
      </w:r>
    </w:p>
    <w:p w:rsidR="00FF14C2" w:rsidRDefault="00FF14C2" w:rsidP="00FF14C2">
      <w:pPr>
        <w:pStyle w:val="BodyText"/>
        <w:rPr>
          <w:rFonts w:cs="Arial"/>
        </w:rPr>
      </w:pPr>
    </w:p>
    <w:p w:rsidR="00FF14C2" w:rsidRPr="000C301B" w:rsidRDefault="00FF14C2" w:rsidP="00FF14C2">
      <w:pPr>
        <w:pStyle w:val="BodyText"/>
        <w:rPr>
          <w:rFonts w:cs="Arial"/>
        </w:rPr>
      </w:pPr>
    </w:p>
    <w:p w:rsidR="00D011ED" w:rsidRDefault="00D011ED" w:rsidP="00D011ED">
      <w:pPr>
        <w:pStyle w:val="Heading1"/>
        <w:numPr>
          <w:ilvl w:val="0"/>
          <w:numId w:val="8"/>
        </w:numPr>
        <w:tabs>
          <w:tab w:val="clear" w:pos="567"/>
        </w:tabs>
      </w:pPr>
      <w:r>
        <w:t>Action requested of the Committee</w:t>
      </w:r>
    </w:p>
    <w:p w:rsidR="00C66E86" w:rsidRDefault="00277E12" w:rsidP="007057E7">
      <w:pPr>
        <w:pStyle w:val="BodyText"/>
      </w:pPr>
      <w:r>
        <w:t>The Committee is asked</w:t>
      </w:r>
      <w:r w:rsidR="00D011ED">
        <w:t xml:space="preserve"> to </w:t>
      </w:r>
      <w:r w:rsidR="00FF14C2">
        <w:t xml:space="preserve">forward </w:t>
      </w:r>
      <w:r w:rsidR="00D011ED">
        <w:t xml:space="preserve">this paper </w:t>
      </w:r>
      <w:r w:rsidR="00FF14C2">
        <w:t>as in input to e-NAV15</w:t>
      </w:r>
      <w:r w:rsidR="00D011ED">
        <w:t xml:space="preserve">. </w:t>
      </w:r>
    </w:p>
    <w:sectPr w:rsidR="00C66E86"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DAE" w:rsidRDefault="00773DAE" w:rsidP="00362CD9">
      <w:r>
        <w:separator/>
      </w:r>
    </w:p>
  </w:endnote>
  <w:endnote w:type="continuationSeparator" w:id="0">
    <w:p w:rsidR="00773DAE" w:rsidRDefault="00773DA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DAE" w:rsidRDefault="00773DAE" w:rsidP="00362CD9">
      <w:r>
        <w:separator/>
      </w:r>
    </w:p>
  </w:footnote>
  <w:footnote w:type="continuationSeparator" w:id="0">
    <w:p w:rsidR="00773DAE" w:rsidRDefault="00773DAE"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B1A" w:rsidRDefault="00CF6B1A" w:rsidP="00CF6B1A">
    <w:pPr>
      <w:pStyle w:val="Header"/>
      <w:jc w:val="right"/>
    </w:pPr>
    <w:r w:rsidRPr="006F7478">
      <w:rPr>
        <w:lang w:val="sv-SE"/>
      </w:rPr>
      <w:t>e-NAV</w:t>
    </w:r>
    <w:r w:rsidRPr="00277E12">
      <w:rPr>
        <w:lang w:val="sv-SE"/>
      </w:rPr>
      <w:t>14</w:t>
    </w:r>
    <w:r w:rsidR="00AC2A59">
      <w:rPr>
        <w:lang w:val="sv-SE"/>
      </w:rPr>
      <w:t>-17.2.5.1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58709A"/>
    <w:lvl w:ilvl="0">
      <w:start w:val="1"/>
      <w:numFmt w:val="bullet"/>
      <w:lvlText w:val=""/>
      <w:lvlJc w:val="left"/>
      <w:pPr>
        <w:tabs>
          <w:tab w:val="num" w:pos="360"/>
        </w:tabs>
        <w:ind w:left="360" w:hanging="360"/>
      </w:pPr>
      <w:rPr>
        <w:rFonts w:ascii="Symbol" w:hAnsi="Symbol"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19"/>
  </w:num>
  <w:num w:numId="3">
    <w:abstractNumId w:val="5"/>
  </w:num>
  <w:num w:numId="4">
    <w:abstractNumId w:val="12"/>
  </w:num>
  <w:num w:numId="5">
    <w:abstractNumId w:val="11"/>
  </w:num>
  <w:num w:numId="6">
    <w:abstractNumId w:val="9"/>
  </w:num>
  <w:num w:numId="7">
    <w:abstractNumId w:val="18"/>
  </w:num>
  <w:num w:numId="8">
    <w:abstractNumId w:val="3"/>
  </w:num>
  <w:num w:numId="9">
    <w:abstractNumId w:val="4"/>
  </w:num>
  <w:num w:numId="10">
    <w:abstractNumId w:val="13"/>
  </w:num>
  <w:num w:numId="11">
    <w:abstractNumId w:val="7"/>
  </w:num>
  <w:num w:numId="12">
    <w:abstractNumId w:val="3"/>
  </w:num>
  <w:num w:numId="13">
    <w:abstractNumId w:val="9"/>
  </w:num>
  <w:num w:numId="14">
    <w:abstractNumId w:val="8"/>
  </w:num>
  <w:num w:numId="15">
    <w:abstractNumId w:val="6"/>
  </w:num>
  <w:num w:numId="16">
    <w:abstractNumId w:val="15"/>
  </w:num>
  <w:num w:numId="17">
    <w:abstractNumId w:val="2"/>
  </w:num>
  <w:num w:numId="18">
    <w:abstractNumId w:val="1"/>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6"/>
  </w:num>
  <w:num w:numId="26">
    <w:abstractNumId w:val="14"/>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4491B"/>
    <w:rsid w:val="0016322E"/>
    <w:rsid w:val="00171EB9"/>
    <w:rsid w:val="00177F4D"/>
    <w:rsid w:val="00180DDA"/>
    <w:rsid w:val="001A000C"/>
    <w:rsid w:val="001B2A2D"/>
    <w:rsid w:val="001B737D"/>
    <w:rsid w:val="001C44A3"/>
    <w:rsid w:val="001D1CDF"/>
    <w:rsid w:val="001F528A"/>
    <w:rsid w:val="001F704E"/>
    <w:rsid w:val="001F74B6"/>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23CA9"/>
    <w:rsid w:val="00331E2B"/>
    <w:rsid w:val="00334767"/>
    <w:rsid w:val="00337D47"/>
    <w:rsid w:val="00356CD0"/>
    <w:rsid w:val="00362CD9"/>
    <w:rsid w:val="00374DB2"/>
    <w:rsid w:val="003761CA"/>
    <w:rsid w:val="00380DAF"/>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D1D85"/>
    <w:rsid w:val="004D3C3A"/>
    <w:rsid w:val="004D5274"/>
    <w:rsid w:val="005107EB"/>
    <w:rsid w:val="00514E33"/>
    <w:rsid w:val="00521345"/>
    <w:rsid w:val="00526DF0"/>
    <w:rsid w:val="00532577"/>
    <w:rsid w:val="005340BE"/>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2024B"/>
    <w:rsid w:val="00624960"/>
    <w:rsid w:val="00653594"/>
    <w:rsid w:val="00654BE2"/>
    <w:rsid w:val="00664105"/>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73DAE"/>
    <w:rsid w:val="00783FEA"/>
    <w:rsid w:val="007C4D34"/>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A15C0"/>
    <w:rsid w:val="009A3FAF"/>
    <w:rsid w:val="009E1138"/>
    <w:rsid w:val="00A01AC2"/>
    <w:rsid w:val="00A0389B"/>
    <w:rsid w:val="00A04E07"/>
    <w:rsid w:val="00A04E1A"/>
    <w:rsid w:val="00A446C9"/>
    <w:rsid w:val="00A55588"/>
    <w:rsid w:val="00A635D6"/>
    <w:rsid w:val="00A71F4A"/>
    <w:rsid w:val="00A777BB"/>
    <w:rsid w:val="00A8553A"/>
    <w:rsid w:val="00A86FC3"/>
    <w:rsid w:val="00A93AED"/>
    <w:rsid w:val="00AA50B9"/>
    <w:rsid w:val="00AA64E1"/>
    <w:rsid w:val="00AB6689"/>
    <w:rsid w:val="00AC11B1"/>
    <w:rsid w:val="00AC2A59"/>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70FCD"/>
    <w:rsid w:val="00D92B45"/>
    <w:rsid w:val="00D95962"/>
    <w:rsid w:val="00DC389B"/>
    <w:rsid w:val="00DD5B6A"/>
    <w:rsid w:val="00DE2FEE"/>
    <w:rsid w:val="00DE6ABC"/>
    <w:rsid w:val="00E00BE9"/>
    <w:rsid w:val="00E12EFA"/>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46F6F"/>
    <w:rsid w:val="00F5668C"/>
    <w:rsid w:val="00F57A40"/>
    <w:rsid w:val="00F60608"/>
    <w:rsid w:val="00F61071"/>
    <w:rsid w:val="00F62217"/>
    <w:rsid w:val="00F70204"/>
    <w:rsid w:val="00F77B4A"/>
    <w:rsid w:val="00F80372"/>
    <w:rsid w:val="00FB17A9"/>
    <w:rsid w:val="00FB6F75"/>
    <w:rsid w:val="00FC0EB3"/>
    <w:rsid w:val="00FD0A18"/>
    <w:rsid w:val="00FD2A8A"/>
    <w:rsid w:val="00FF1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style>
  <w:style w:type="character" w:customStyle="1" w:styleId="BodyTextChar">
    <w:name w:val="Body Text Char"/>
    <w:link w:val="BodyText"/>
    <w:uiPriority w:val="99"/>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uiPriority w:val="99"/>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style>
  <w:style w:type="character" w:customStyle="1" w:styleId="BodyTextChar">
    <w:name w:val="Body Text Char"/>
    <w:link w:val="BodyText"/>
    <w:uiPriority w:val="99"/>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uiPriority w:val="99"/>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100</Words>
  <Characters>575</Characters>
  <Application>Microsoft Office Word</Application>
  <DocSecurity>0</DocSecurity>
  <Lines>4</Lines>
  <Paragraphs>1</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6</cp:revision>
  <dcterms:created xsi:type="dcterms:W3CDTF">2013-09-27T12:32:00Z</dcterms:created>
  <dcterms:modified xsi:type="dcterms:W3CDTF">2013-09-27T12:54:00Z</dcterms:modified>
</cp:coreProperties>
</file>